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01B5" w14:textId="26732E3A" w:rsidR="003D7A50" w:rsidRDefault="00B57AE1" w:rsidP="00602024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75150BA5" wp14:editId="71CED2A0">
            <wp:simplePos x="0" y="0"/>
            <wp:positionH relativeFrom="column">
              <wp:posOffset>-1117600</wp:posOffset>
            </wp:positionH>
            <wp:positionV relativeFrom="paragraph">
              <wp:posOffset>-316230</wp:posOffset>
            </wp:positionV>
            <wp:extent cx="2445385" cy="394335"/>
            <wp:effectExtent l="0" t="0" r="0" b="0"/>
            <wp:wrapNone/>
            <wp:docPr id="6" name="圖片 6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024">
        <w:rPr>
          <w:rFonts w:eastAsia="標楷體" w:hint="eastAsia"/>
          <w:b/>
          <w:sz w:val="40"/>
        </w:rPr>
        <w:t>2022</w:t>
      </w:r>
      <w:r w:rsidR="00602024">
        <w:rPr>
          <w:rFonts w:eastAsia="標楷體" w:hint="eastAsia"/>
          <w:b/>
          <w:sz w:val="40"/>
        </w:rPr>
        <w:t>癌友家庭子女獎助學金申請表</w:t>
      </w:r>
    </w:p>
    <w:tbl>
      <w:tblPr>
        <w:tblpPr w:leftFromText="180" w:rightFromText="180" w:vertAnchor="text" w:horzAnchor="margin" w:tblpXSpec="center" w:tblpY="138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825"/>
        <w:gridCol w:w="2269"/>
        <w:gridCol w:w="1125"/>
        <w:gridCol w:w="7"/>
        <w:gridCol w:w="565"/>
        <w:gridCol w:w="148"/>
        <w:gridCol w:w="849"/>
        <w:gridCol w:w="1545"/>
        <w:gridCol w:w="300"/>
        <w:gridCol w:w="12"/>
        <w:gridCol w:w="538"/>
        <w:gridCol w:w="2180"/>
      </w:tblGrid>
      <w:tr w:rsidR="000D41F1" w:rsidRPr="00060DA1" w14:paraId="3DBCC7BE" w14:textId="77777777" w:rsidTr="00415F6E"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A2ED" w14:textId="77777777" w:rsidR="000D41F1" w:rsidRPr="009C4651" w:rsidRDefault="000D41F1" w:rsidP="00415F6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14:paraId="6D6A2188" w14:textId="77777777" w:rsidR="000D41F1" w:rsidRPr="00320246" w:rsidRDefault="000D41F1" w:rsidP="00415F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申請者基本資料</w:t>
            </w: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4A88" w14:textId="77777777" w:rsidR="000D41F1" w:rsidRPr="009C4651" w:rsidRDefault="000D41F1" w:rsidP="00415F6E">
            <w:pPr>
              <w:jc w:val="right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FB14" w14:textId="77777777" w:rsidR="000D41F1" w:rsidRPr="00320246" w:rsidRDefault="000D41F1" w:rsidP="00415F6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0687" w14:textId="77777777" w:rsidR="000D41F1" w:rsidRPr="00DB6AFB" w:rsidRDefault="000D41F1" w:rsidP="00415F6E">
            <w:pPr>
              <w:ind w:leftChars="-31" w:left="-6" w:hangingChars="31" w:hanging="68"/>
              <w:jc w:val="right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□男 □女</w:t>
            </w:r>
          </w:p>
        </w:tc>
        <w:tc>
          <w:tcPr>
            <w:tcW w:w="3407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6832" w14:textId="77777777" w:rsidR="000D41F1" w:rsidRPr="009C4651" w:rsidRDefault="000D41F1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身份證/居留證號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22972" w14:textId="77777777" w:rsidR="000D41F1" w:rsidRPr="009C4651" w:rsidRDefault="000D41F1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出生年月日</w:t>
            </w:r>
          </w:p>
        </w:tc>
      </w:tr>
      <w:tr w:rsidR="000D41F1" w:rsidRPr="00060DA1" w14:paraId="4236B773" w14:textId="77777777" w:rsidTr="00415F6E">
        <w:trPr>
          <w:trHeight w:val="317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E4788E3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1D2B" w14:textId="77777777" w:rsidR="000D41F1" w:rsidRPr="00320246" w:rsidRDefault="000D41F1" w:rsidP="00415F6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D701" w14:textId="77777777" w:rsidR="000D41F1" w:rsidRPr="00320246" w:rsidRDefault="000D41F1" w:rsidP="00415F6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4024" w14:textId="77777777" w:rsidR="000D41F1" w:rsidRPr="00320246" w:rsidRDefault="000D41F1" w:rsidP="00415F6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40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8BCE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gridSpan w:val="3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438DF" w14:textId="77777777" w:rsidR="000D41F1" w:rsidRPr="00320246" w:rsidRDefault="000D41F1" w:rsidP="00415F6E">
            <w:pPr>
              <w:ind w:firstLineChars="250" w:firstLine="600"/>
              <w:jc w:val="center"/>
              <w:rPr>
                <w:rFonts w:ascii="標楷體" w:eastAsia="標楷體" w:hAnsi="標楷體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9C4651" w:rsidRPr="00060DA1" w14:paraId="5150BAAB" w14:textId="5C01E650" w:rsidTr="00415F6E">
        <w:trPr>
          <w:trHeight w:val="598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8289AF5" w14:textId="77777777" w:rsidR="009C4651" w:rsidRPr="00320246" w:rsidRDefault="009C465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7D39" w14:textId="18532232" w:rsidR="009C4651" w:rsidRPr="009C4651" w:rsidRDefault="009C4651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報名資格</w:t>
            </w:r>
          </w:p>
        </w:tc>
        <w:tc>
          <w:tcPr>
            <w:tcW w:w="68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D3D7" w14:textId="77777777" w:rsidR="009C4651" w:rsidRPr="00C75FAB" w:rsidRDefault="009C4651" w:rsidP="00415F6E">
            <w:pPr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國小組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國中組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高中職組</w:t>
            </w:r>
            <w:r>
              <w:rPr>
                <w:rFonts w:eastAsia="標楷體" w:hint="eastAsia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大專院校</w:t>
            </w:r>
          </w:p>
        </w:tc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0311C3" w14:textId="77777777" w:rsidR="009C4651" w:rsidRPr="009C4651" w:rsidRDefault="009C4651" w:rsidP="00415F6E">
            <w:pPr>
              <w:jc w:val="center"/>
              <w:rPr>
                <w:rFonts w:ascii="標楷體" w:eastAsia="標楷體" w:hAnsi="標楷體"/>
                <w:b/>
                <w:spacing w:val="-10"/>
              </w:rPr>
            </w:pPr>
            <w:r w:rsidRPr="000D41F1">
              <w:rPr>
                <w:rFonts w:ascii="標楷體" w:eastAsia="標楷體" w:hAnsi="標楷體" w:hint="eastAsia"/>
                <w:b/>
                <w:spacing w:val="-10"/>
              </w:rPr>
              <w:t>如何得知此活動訊息</w:t>
            </w:r>
          </w:p>
          <w:p w14:paraId="29CD47EC" w14:textId="77777777" w:rsidR="009C4651" w:rsidRPr="000D41F1" w:rsidRDefault="009C4651" w:rsidP="00415F6E">
            <w:pPr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學校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醫院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網路/FB</w:t>
            </w:r>
          </w:p>
          <w:p w14:paraId="434CF9BB" w14:textId="77777777" w:rsidR="009C4651" w:rsidRDefault="009C4651" w:rsidP="00415F6E">
            <w:pPr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社會局/社福中心</w:t>
            </w:r>
          </w:p>
          <w:p w14:paraId="4FED8532" w14:textId="7B156255" w:rsidR="009C4651" w:rsidRPr="009C4651" w:rsidRDefault="009C4651" w:rsidP="00415F6E">
            <w:pPr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社福單位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</w:t>
            </w:r>
          </w:p>
        </w:tc>
      </w:tr>
      <w:tr w:rsidR="009C4651" w:rsidRPr="00060DA1" w14:paraId="5D5803C1" w14:textId="5268A789" w:rsidTr="00415F6E">
        <w:trPr>
          <w:trHeight w:val="584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1160A9D" w14:textId="77777777" w:rsidR="009C4651" w:rsidRPr="00320246" w:rsidRDefault="009C465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F05D" w14:textId="77777777" w:rsidR="009C4651" w:rsidRPr="009C4651" w:rsidRDefault="009C4651" w:rsidP="00415F6E">
            <w:pPr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68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1CFE" w14:textId="317DA6DD" w:rsidR="009C4651" w:rsidRPr="0062051A" w:rsidRDefault="009C4651" w:rsidP="00415F6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  <w:r w:rsidRPr="0062051A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</w:rPr>
              <w:t>就讀科系/班級：</w:t>
            </w:r>
            <w:r w:rsidRPr="000D41F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</w:tc>
        <w:tc>
          <w:tcPr>
            <w:tcW w:w="27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01561" w14:textId="3E375D4C" w:rsidR="009C4651" w:rsidRPr="0062051A" w:rsidRDefault="009C4651" w:rsidP="00415F6E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9C4651" w:rsidRPr="00060DA1" w14:paraId="7855E9F7" w14:textId="3D2B9969" w:rsidTr="00415F6E">
        <w:trPr>
          <w:trHeight w:val="584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494E7E5" w14:textId="77777777" w:rsidR="009C4651" w:rsidRPr="00320246" w:rsidRDefault="009C465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FB6F" w14:textId="77777777" w:rsidR="009C4651" w:rsidRPr="009C4651" w:rsidRDefault="009C4651" w:rsidP="00415F6E">
            <w:pPr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68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907D" w14:textId="77777777" w:rsidR="009C4651" w:rsidRPr="00C75FAB" w:rsidRDefault="009C4651" w:rsidP="00415F6E">
            <w:pPr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學業成績，平均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分；德行分數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73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A935B3" w14:textId="77777777" w:rsidR="009C4651" w:rsidRPr="00C75FAB" w:rsidRDefault="009C4651" w:rsidP="00415F6E">
            <w:pPr>
              <w:rPr>
                <w:rFonts w:ascii="標楷體" w:eastAsia="標楷體" w:hAnsi="標楷體"/>
                <w:spacing w:val="-10"/>
              </w:rPr>
            </w:pPr>
          </w:p>
        </w:tc>
      </w:tr>
      <w:tr w:rsidR="000D41F1" w:rsidRPr="00060DA1" w14:paraId="3F32F890" w14:textId="77777777" w:rsidTr="00415F6E">
        <w:trPr>
          <w:trHeight w:val="584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2FDB1C7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99DB50" w14:textId="77777777" w:rsidR="000D41F1" w:rsidRPr="009C4651" w:rsidRDefault="000D41F1" w:rsidP="00415F6E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9538" w:type="dxa"/>
            <w:gridSpan w:val="11"/>
            <w:tcBorders>
              <w:right w:val="double" w:sz="4" w:space="0" w:color="auto"/>
            </w:tcBorders>
            <w:shd w:val="clear" w:color="auto" w:fill="auto"/>
          </w:tcPr>
          <w:p w14:paraId="0E7F5280" w14:textId="77777777" w:rsidR="000D41F1" w:rsidRPr="0062051A" w:rsidRDefault="000D41F1" w:rsidP="00415F6E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458CA216" w14:textId="77777777" w:rsidR="000D41F1" w:rsidRPr="00DB6AFB" w:rsidRDefault="000D41F1" w:rsidP="00415F6E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0D41F1" w:rsidRPr="00060DA1" w14:paraId="5C79DF46" w14:textId="77777777" w:rsidTr="00415F6E">
        <w:trPr>
          <w:trHeight w:val="706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1768C99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C8CB7" w14:textId="77777777" w:rsidR="000D41F1" w:rsidRPr="009C4651" w:rsidRDefault="000D41F1" w:rsidP="00415F6E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9538" w:type="dxa"/>
            <w:gridSpan w:val="11"/>
            <w:tcBorders>
              <w:right w:val="double" w:sz="4" w:space="0" w:color="auto"/>
            </w:tcBorders>
            <w:shd w:val="clear" w:color="auto" w:fill="auto"/>
          </w:tcPr>
          <w:p w14:paraId="02AF3F19" w14:textId="77777777" w:rsidR="000D41F1" w:rsidRPr="0062051A" w:rsidRDefault="000D41F1" w:rsidP="00415F6E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同戶籍     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181443CD" w14:textId="77777777" w:rsidR="000D41F1" w:rsidRPr="0062051A" w:rsidRDefault="000D41F1" w:rsidP="00415F6E">
            <w:pPr>
              <w:spacing w:line="276" w:lineRule="auto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0D41F1" w:rsidRPr="00060DA1" w14:paraId="1DA178B7" w14:textId="77777777" w:rsidTr="00415F6E">
        <w:trPr>
          <w:trHeight w:val="577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775C11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13D7A2" w14:textId="3CCE515D" w:rsidR="000D41F1" w:rsidRPr="009C4651" w:rsidRDefault="000D41F1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966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4B6C" w14:textId="77777777" w:rsidR="000D41F1" w:rsidRPr="00DB6AFB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6BD0" w14:textId="77777777" w:rsidR="000D41F1" w:rsidRPr="00DB6AFB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E-MAIL</w:t>
            </w:r>
          </w:p>
        </w:tc>
        <w:tc>
          <w:tcPr>
            <w:tcW w:w="4575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4AF4E2" w14:textId="77777777" w:rsidR="000D41F1" w:rsidRPr="00DB6AFB" w:rsidRDefault="000D41F1" w:rsidP="00415F6E">
            <w:pPr>
              <w:rPr>
                <w:rFonts w:ascii="標楷體" w:eastAsia="標楷體" w:hAnsi="標楷體"/>
                <w:spacing w:val="-10"/>
              </w:rPr>
            </w:pPr>
          </w:p>
        </w:tc>
      </w:tr>
      <w:tr w:rsidR="000D41F1" w:rsidRPr="00113491" w14:paraId="2936F3E6" w14:textId="77777777" w:rsidTr="00415F6E">
        <w:trPr>
          <w:trHeight w:val="306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6A0CCA3" w14:textId="77777777" w:rsidR="000D41F1" w:rsidRPr="00415F6E" w:rsidRDefault="000D41F1" w:rsidP="00415F6E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罹癌成員資料</w:t>
            </w: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75FFB" w14:textId="77777777" w:rsidR="000D41F1" w:rsidRPr="00320246" w:rsidRDefault="000D41F1" w:rsidP="00415F6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C33F4F">
              <w:rPr>
                <w:rFonts w:ascii="標楷體" w:eastAsia="標楷體" w:hAnsi="標楷體" w:hint="eastAsia"/>
                <w:spacing w:val="-6"/>
              </w:rPr>
              <w:t>姓名</w:t>
            </w:r>
          </w:p>
        </w:tc>
        <w:tc>
          <w:tcPr>
            <w:tcW w:w="226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8A070F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3DB36D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□男□女</w:t>
            </w:r>
          </w:p>
        </w:tc>
        <w:tc>
          <w:tcPr>
            <w:tcW w:w="341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2282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320246">
              <w:rPr>
                <w:rFonts w:ascii="標楷體" w:eastAsia="標楷體" w:hAnsi="標楷體" w:hint="eastAsia"/>
              </w:rPr>
              <w:t>身份證/居留證號</w:t>
            </w:r>
          </w:p>
        </w:tc>
        <w:tc>
          <w:tcPr>
            <w:tcW w:w="271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14D9AC2" w14:textId="77777777" w:rsidR="000D41F1" w:rsidRPr="0062051A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62051A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0D41F1" w:rsidRPr="00113491" w14:paraId="3D2DF2FB" w14:textId="77777777" w:rsidTr="00415F6E">
        <w:trPr>
          <w:trHeight w:val="288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C3775DA" w14:textId="77777777" w:rsidR="000D41F1" w:rsidRDefault="000D41F1" w:rsidP="00415F6E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B107FC" w14:textId="77777777" w:rsidR="000D41F1" w:rsidRPr="00C33F4F" w:rsidRDefault="000D41F1" w:rsidP="00415F6E">
            <w:pPr>
              <w:spacing w:line="380" w:lineRule="exact"/>
              <w:jc w:val="center"/>
              <w:rPr>
                <w:rFonts w:ascii="標楷體" w:eastAsia="標楷體" w:hAnsi="標楷體"/>
                <w:spacing w:val="-6"/>
              </w:rPr>
            </w:pPr>
          </w:p>
        </w:tc>
        <w:tc>
          <w:tcPr>
            <w:tcW w:w="226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8C1594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924B019" w14:textId="77777777" w:rsidR="000D41F1" w:rsidRPr="00DB6AFB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3419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870C" w14:textId="77777777" w:rsidR="000D41F1" w:rsidRPr="003A0A4A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A3DBAA4" w14:textId="77777777" w:rsidR="000D41F1" w:rsidRPr="0062051A" w:rsidRDefault="000D41F1" w:rsidP="00415F6E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62051A">
              <w:rPr>
                <w:rFonts w:ascii="標楷體" w:eastAsia="標楷體" w:hAnsi="標楷體" w:hint="eastAsia"/>
              </w:rPr>
              <w:t>年   月    日</w:t>
            </w:r>
          </w:p>
        </w:tc>
      </w:tr>
      <w:tr w:rsidR="000D41F1" w:rsidRPr="00E57AE3" w14:paraId="088723FD" w14:textId="77777777" w:rsidTr="00415F6E">
        <w:trPr>
          <w:trHeight w:val="611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6CF5303" w14:textId="77777777" w:rsidR="000D41F1" w:rsidRPr="00320246" w:rsidRDefault="000D41F1" w:rsidP="00415F6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06D08" w14:textId="77777777" w:rsidR="000D41F1" w:rsidRPr="00244E19" w:rsidRDefault="000D41F1" w:rsidP="00415F6E">
            <w:pPr>
              <w:jc w:val="center"/>
              <w:rPr>
                <w:rFonts w:ascii="標楷體" w:eastAsia="標楷體" w:hAnsi="標楷體"/>
              </w:rPr>
            </w:pPr>
            <w:r w:rsidRPr="00244E19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3CF08" w14:textId="77777777" w:rsidR="000D41F1" w:rsidRPr="00C33F4F" w:rsidRDefault="000D41F1" w:rsidP="00415F6E">
            <w:pPr>
              <w:jc w:val="center"/>
              <w:rPr>
                <w:rFonts w:ascii="標楷體" w:eastAsia="標楷體" w:hAnsi="標楷體"/>
                <w:spacing w:val="-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3AF2" w14:textId="77777777" w:rsidR="000D41F1" w:rsidRPr="00C33F4F" w:rsidRDefault="000D41F1" w:rsidP="00415F6E">
            <w:pPr>
              <w:jc w:val="center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就診醫院</w:t>
            </w:r>
          </w:p>
        </w:tc>
        <w:tc>
          <w:tcPr>
            <w:tcW w:w="614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F45C57" w14:textId="77777777" w:rsidR="000D41F1" w:rsidRPr="00C33F4F" w:rsidRDefault="000D41F1" w:rsidP="00415F6E">
            <w:pPr>
              <w:jc w:val="center"/>
              <w:rPr>
                <w:rFonts w:ascii="標楷體" w:eastAsia="標楷體" w:hAnsi="標楷體"/>
                <w:spacing w:val="-8"/>
              </w:rPr>
            </w:pPr>
          </w:p>
        </w:tc>
      </w:tr>
      <w:tr w:rsidR="000D41F1" w:rsidRPr="00E57AE3" w14:paraId="34CD10CB" w14:textId="77777777" w:rsidTr="00415F6E">
        <w:trPr>
          <w:trHeight w:val="444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37C6518" w14:textId="77777777" w:rsidR="000D41F1" w:rsidRPr="00320246" w:rsidRDefault="000D41F1" w:rsidP="00415F6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F2ECD" w14:textId="77777777" w:rsidR="000D41F1" w:rsidRPr="00320246" w:rsidRDefault="000D41F1" w:rsidP="00415F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診斷情形</w:t>
            </w:r>
          </w:p>
        </w:tc>
        <w:tc>
          <w:tcPr>
            <w:tcW w:w="9538" w:type="dxa"/>
            <w:gridSpan w:val="11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F3233A" w14:textId="77777777" w:rsidR="000D41F1" w:rsidRPr="00F33118" w:rsidRDefault="000D41F1" w:rsidP="00415F6E">
            <w:pPr>
              <w:spacing w:line="360" w:lineRule="auto"/>
              <w:ind w:leftChars="-42" w:left="-45" w:hangingChars="25" w:hanging="56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8"/>
              </w:rPr>
              <w:t>就診醫院：</w:t>
            </w:r>
            <w:r w:rsidRPr="00244E19">
              <w:rPr>
                <w:rFonts w:ascii="標楷體" w:eastAsia="標楷體" w:hAnsi="標楷體" w:hint="eastAsia"/>
                <w:spacing w:val="-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8"/>
                <w:u w:val="single"/>
              </w:rPr>
              <w:t xml:space="preserve">                  </w:t>
            </w:r>
            <w:r w:rsidRPr="00244E19">
              <w:rPr>
                <w:rFonts w:ascii="標楷體" w:eastAsia="標楷體" w:hAnsi="標楷體" w:hint="eastAsia"/>
                <w:spacing w:val="-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疾病名稱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癌</w:t>
            </w:r>
            <w:r w:rsidRPr="00EF2A23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零期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Ⅰ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Ⅱ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Ⅲ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Ⅳ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不詳</w:t>
            </w:r>
          </w:p>
          <w:p w14:paraId="5A9B16C0" w14:textId="77777777" w:rsidR="000D41F1" w:rsidRDefault="000D41F1" w:rsidP="00415F6E">
            <w:pPr>
              <w:spacing w:line="360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確診日期：(民國)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年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>月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日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正在治療中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復發且治療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門診追蹤中</w:t>
            </w:r>
            <w:r w:rsidRPr="00244E19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年</w:t>
            </w:r>
          </w:p>
          <w:p w14:paraId="0AC4A3D0" w14:textId="77777777" w:rsidR="000D41F1" w:rsidRPr="00244E19" w:rsidRDefault="000D41F1" w:rsidP="00415F6E">
            <w:pPr>
              <w:spacing w:line="360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治療方式：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手術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化學治療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放射線治療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標靶藥物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免疫藥物治療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F33118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</w:tr>
      <w:tr w:rsidR="000D41F1" w:rsidRPr="00B14B4F" w14:paraId="6B0DCF5C" w14:textId="77777777" w:rsidTr="003D6E28">
        <w:trPr>
          <w:cantSplit/>
          <w:trHeight w:val="1232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A0A185C" w14:textId="77777777" w:rsidR="000D41F1" w:rsidRPr="00415F6E" w:rsidRDefault="000D41F1" w:rsidP="003D6E28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家庭經濟狀況</w:t>
            </w:r>
          </w:p>
        </w:tc>
        <w:tc>
          <w:tcPr>
            <w:tcW w:w="10363" w:type="dxa"/>
            <w:gridSpan w:val="1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54861" w14:textId="77777777" w:rsidR="000D41F1" w:rsidRDefault="000D41F1" w:rsidP="00415F6E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＊家庭成員共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人，目前工作人數共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</w:t>
            </w:r>
          </w:p>
          <w:p w14:paraId="52C68B9A" w14:textId="77777777" w:rsidR="000D41F1" w:rsidRDefault="000D41F1" w:rsidP="00415F6E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  <w:u w:val="single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＊家庭每月總所得約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（不含</w:t>
            </w:r>
            <w:r>
              <w:rPr>
                <w:rFonts w:ascii="標楷體" w:eastAsia="標楷體" w:hAnsi="標楷體" w:hint="eastAsia"/>
                <w:spacing w:val="-16"/>
              </w:rPr>
              <w:t>社福資源</w:t>
            </w:r>
            <w:r w:rsidRPr="00867AED">
              <w:rPr>
                <w:rFonts w:ascii="標楷體" w:eastAsia="標楷體" w:hAnsi="標楷體" w:hint="eastAsia"/>
                <w:spacing w:val="-16"/>
              </w:rPr>
              <w:t>補助）</w:t>
            </w:r>
            <w:r>
              <w:rPr>
                <w:rFonts w:ascii="標楷體" w:eastAsia="標楷體" w:hAnsi="標楷體" w:hint="eastAsia"/>
                <w:spacing w:val="-16"/>
              </w:rPr>
              <w:t>，固定支出約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</w:p>
          <w:p w14:paraId="25E66F09" w14:textId="77777777" w:rsidR="000D41F1" w:rsidRDefault="000D41F1" w:rsidP="00415F6E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＊社會資源補助每月總收入約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；補助來源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</w:rPr>
              <w:t xml:space="preserve">　　　　</w:t>
            </w:r>
          </w:p>
          <w:p w14:paraId="143E68D1" w14:textId="77777777" w:rsidR="000D41F1" w:rsidRPr="00867AED" w:rsidRDefault="000D41F1" w:rsidP="00415F6E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＊福利身份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中低收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特殊境遇家庭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弱勢家庭兒少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家庭成員領有身心障礙證明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867AED">
              <w:rPr>
                <w:rFonts w:ascii="標楷體" w:eastAsia="標楷體" w:hAnsi="標楷體" w:hint="eastAsia"/>
                <w:spacing w:val="-10"/>
                <w:u w:val="single"/>
              </w:rPr>
              <w:t xml:space="preserve">　　　　</w:t>
            </w:r>
          </w:p>
          <w:tbl>
            <w:tblPr>
              <w:tblpPr w:leftFromText="180" w:rightFromText="180" w:vertAnchor="page" w:horzAnchor="margin" w:tblpY="1756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403"/>
              <w:gridCol w:w="1266"/>
              <w:gridCol w:w="2532"/>
              <w:gridCol w:w="1887"/>
              <w:gridCol w:w="2268"/>
            </w:tblGrid>
            <w:tr w:rsidR="000D41F1" w:rsidRPr="0084212D" w14:paraId="3382B4C5" w14:textId="77777777" w:rsidTr="0084212D">
              <w:tc>
                <w:tcPr>
                  <w:tcW w:w="1129" w:type="dxa"/>
                  <w:shd w:val="clear" w:color="auto" w:fill="auto"/>
                </w:tcPr>
                <w:p w14:paraId="3947C469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稱謂</w:t>
                  </w:r>
                </w:p>
              </w:tc>
              <w:tc>
                <w:tcPr>
                  <w:tcW w:w="1403" w:type="dxa"/>
                  <w:shd w:val="clear" w:color="auto" w:fill="auto"/>
                </w:tcPr>
                <w:p w14:paraId="1146C99D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姓名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14:paraId="63B13ADD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年齡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212C1E48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就業/就學情形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34927C82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每月收入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2BF6496" w14:textId="77777777" w:rsidR="000D41F1" w:rsidRPr="0084212D" w:rsidRDefault="000D41F1" w:rsidP="0084212D">
                  <w:pPr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84212D">
                    <w:rPr>
                      <w:rFonts w:ascii="標楷體" w:eastAsia="標楷體" w:hAnsi="標楷體" w:hint="eastAsia"/>
                      <w:spacing w:val="-16"/>
                    </w:rPr>
                    <w:t>未就業原因</w:t>
                  </w:r>
                </w:p>
              </w:tc>
            </w:tr>
            <w:tr w:rsidR="000D41F1" w:rsidRPr="0084212D" w14:paraId="57A5690B" w14:textId="77777777" w:rsidTr="0084212D">
              <w:tc>
                <w:tcPr>
                  <w:tcW w:w="1129" w:type="dxa"/>
                  <w:shd w:val="clear" w:color="auto" w:fill="auto"/>
                </w:tcPr>
                <w:p w14:paraId="385DC129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</w:tcPr>
                <w:p w14:paraId="7FC80254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14:paraId="370E58D0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532" w:type="dxa"/>
                  <w:shd w:val="clear" w:color="auto" w:fill="auto"/>
                </w:tcPr>
                <w:p w14:paraId="3C71E6A0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78A95167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2A4CEFD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41F1" w:rsidRPr="0084212D" w14:paraId="35CBD182" w14:textId="77777777" w:rsidTr="0084212D">
              <w:tc>
                <w:tcPr>
                  <w:tcW w:w="1129" w:type="dxa"/>
                  <w:shd w:val="clear" w:color="auto" w:fill="auto"/>
                </w:tcPr>
                <w:p w14:paraId="7FBBC07B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</w:tcPr>
                <w:p w14:paraId="60D427B1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14:paraId="460398A0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532" w:type="dxa"/>
                  <w:shd w:val="clear" w:color="auto" w:fill="auto"/>
                </w:tcPr>
                <w:p w14:paraId="13031E79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79B4D475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94777CE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41F1" w:rsidRPr="0084212D" w14:paraId="0B7188AA" w14:textId="77777777" w:rsidTr="0084212D">
              <w:tc>
                <w:tcPr>
                  <w:tcW w:w="1129" w:type="dxa"/>
                  <w:shd w:val="clear" w:color="auto" w:fill="auto"/>
                </w:tcPr>
                <w:p w14:paraId="6731407D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</w:tcPr>
                <w:p w14:paraId="6783FA90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</w:tcPr>
                <w:p w14:paraId="4D304984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532" w:type="dxa"/>
                  <w:shd w:val="clear" w:color="auto" w:fill="auto"/>
                </w:tcPr>
                <w:p w14:paraId="508139AC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088E6AD5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AA51DB5" w14:textId="77777777" w:rsidR="000D41F1" w:rsidRPr="0084212D" w:rsidRDefault="000D41F1" w:rsidP="0084212D">
                  <w:pPr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</w:tbl>
          <w:p w14:paraId="1D94A86B" w14:textId="77777777" w:rsidR="000D41F1" w:rsidRPr="00867AED" w:rsidRDefault="000D41F1" w:rsidP="00415F6E">
            <w:pPr>
              <w:jc w:val="both"/>
              <w:rPr>
                <w:rFonts w:ascii="標楷體" w:eastAsia="標楷體" w:hAnsi="標楷體"/>
                <w:spacing w:val="-16"/>
              </w:rPr>
            </w:pPr>
          </w:p>
        </w:tc>
      </w:tr>
      <w:tr w:rsidR="000D41F1" w:rsidRPr="00B14B4F" w14:paraId="447DD65C" w14:textId="77777777" w:rsidTr="003D6E28">
        <w:trPr>
          <w:cantSplit/>
          <w:trHeight w:val="1232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D8E8FF" w14:textId="77777777" w:rsidR="000D41F1" w:rsidRPr="00415F6E" w:rsidRDefault="000D41F1" w:rsidP="003D6E28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檢附文件</w:t>
            </w:r>
          </w:p>
        </w:tc>
        <w:tc>
          <w:tcPr>
            <w:tcW w:w="4939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39C2" w14:textId="77777777" w:rsidR="000D41F1" w:rsidRPr="009C4651" w:rsidRDefault="000D41F1" w:rsidP="00415F6E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 xml:space="preserve">□申請表正本　　　　　　　　</w:t>
            </w:r>
          </w:p>
          <w:p w14:paraId="15078705" w14:textId="398716C7" w:rsidR="000D41F1" w:rsidRPr="009C4651" w:rsidRDefault="000D41F1" w:rsidP="00415F6E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或是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重大傷病</w:t>
            </w:r>
            <w:r w:rsidR="009C4651">
              <w:rPr>
                <w:rFonts w:ascii="標楷體" w:eastAsia="標楷體" w:hAnsi="標楷體" w:cs="Arial" w:hint="eastAsia"/>
                <w:shd w:val="clear" w:color="auto" w:fill="FFFFFF"/>
              </w:rPr>
              <w:t>證明</w:t>
            </w:r>
          </w:p>
          <w:p w14:paraId="5CD37F7D" w14:textId="77777777" w:rsidR="000D41F1" w:rsidRPr="009C4651" w:rsidRDefault="000D41F1" w:rsidP="00415F6E">
            <w:pPr>
              <w:jc w:val="both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戶口名簿或是全戶戶籍謄本</w:t>
            </w:r>
          </w:p>
          <w:p w14:paraId="38CED2D9" w14:textId="77777777" w:rsidR="000D41F1" w:rsidRPr="000D41F1" w:rsidRDefault="000D41F1" w:rsidP="00415F6E">
            <w:pPr>
              <w:jc w:val="both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全戶人口</w:t>
            </w:r>
            <w:r w:rsidRPr="009C4651">
              <w:rPr>
                <w:rFonts w:ascii="標楷體" w:eastAsia="標楷體" w:hAnsi="標楷體" w:cs="Calibri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10年度之綜合所得稅各類所得清單及財產歸屬清單影本；若</w:t>
            </w:r>
            <w:r w:rsidRPr="009C4651">
              <w:rPr>
                <w:rFonts w:ascii="標楷體" w:eastAsia="標楷體" w:hAnsi="標楷體" w:cs="Calibri"/>
              </w:rPr>
              <w:t>111</w:t>
            </w:r>
            <w:r w:rsidRPr="009C4651">
              <w:rPr>
                <w:rFonts w:ascii="標楷體" w:eastAsia="標楷體" w:hAnsi="標楷體" w:cs="Calibri" w:hint="eastAsia"/>
              </w:rPr>
              <w:t>年度的低收或中低收證明者，免附所得與財產清單</w:t>
            </w:r>
          </w:p>
        </w:tc>
        <w:tc>
          <w:tcPr>
            <w:tcW w:w="5424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BB302" w14:textId="77777777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/>
              </w:rPr>
              <w:t>110-2</w:t>
            </w:r>
            <w:r w:rsidRPr="009C4651">
              <w:rPr>
                <w:rFonts w:ascii="標楷體" w:eastAsia="標楷體" w:hAnsi="標楷體" w:cs="Calibri" w:hint="eastAsia"/>
              </w:rPr>
              <w:t>學年度成績單，特殊表現需附上獲獎證明</w:t>
            </w:r>
          </w:p>
          <w:p w14:paraId="318F4E4F" w14:textId="77777777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110-2學年度在學證明或是學生證</w:t>
            </w:r>
          </w:p>
          <w:p w14:paraId="61BC0CD5" w14:textId="266E7EE2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自傳</w:t>
            </w:r>
            <w:r w:rsidR="0084212D">
              <w:rPr>
                <w:rFonts w:ascii="標楷體" w:eastAsia="標楷體" w:hAnsi="標楷體" w:cs="Arial" w:hint="eastAsia"/>
                <w:shd w:val="clear" w:color="auto" w:fill="FFFFFF"/>
              </w:rPr>
              <w:t>(附件1)</w:t>
            </w:r>
          </w:p>
          <w:p w14:paraId="064522F2" w14:textId="757A589A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推薦函</w:t>
            </w:r>
            <w:r w:rsidR="0084212D">
              <w:rPr>
                <w:rFonts w:ascii="標楷體" w:eastAsia="標楷體" w:hAnsi="標楷體" w:cs="Arial" w:hint="eastAsia"/>
                <w:shd w:val="clear" w:color="auto" w:fill="FFFFFF"/>
              </w:rPr>
              <w:t>(附件2)</w:t>
            </w:r>
          </w:p>
          <w:p w14:paraId="255A500B" w14:textId="77777777" w:rsidR="000D41F1" w:rsidRPr="009C4651" w:rsidRDefault="000D41F1" w:rsidP="00415F6E">
            <w:pPr>
              <w:pStyle w:val="a9"/>
              <w:ind w:leftChars="0" w:left="0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一年內個人照2張、與家人合影之生活照2張</w:t>
            </w:r>
          </w:p>
          <w:p w14:paraId="14BD7D55" w14:textId="77777777" w:rsidR="000D41F1" w:rsidRPr="000D41F1" w:rsidRDefault="000D41F1" w:rsidP="00415F6E">
            <w:pPr>
              <w:pStyle w:val="a9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申請人或</w:t>
            </w:r>
            <w:r w:rsidRPr="009C4651">
              <w:rPr>
                <w:rFonts w:ascii="標楷體" w:eastAsia="標楷體" w:hAnsi="標楷體" w:cs="BiauKai" w:hint="eastAsia"/>
                <w:kern w:val="0"/>
              </w:rPr>
              <w:t>監護</w:t>
            </w:r>
            <w:r w:rsidRPr="009C4651">
              <w:rPr>
                <w:rFonts w:ascii="標楷體" w:eastAsia="標楷體" w:hAnsi="標楷體" w:hint="eastAsia"/>
              </w:rPr>
              <w:t>人</w:t>
            </w:r>
            <w:r w:rsidRPr="009C4651">
              <w:rPr>
                <w:rFonts w:ascii="標楷體" w:eastAsia="標楷體" w:hAnsi="標楷體" w:cs="Calibri" w:hint="eastAsia"/>
              </w:rPr>
              <w:t>金融機構存簿封面影本</w:t>
            </w:r>
          </w:p>
        </w:tc>
      </w:tr>
      <w:tr w:rsidR="00415F6E" w:rsidRPr="00060DA1" w14:paraId="546311F2" w14:textId="77777777" w:rsidTr="00415F6E">
        <w:trPr>
          <w:trHeight w:val="1065"/>
        </w:trPr>
        <w:tc>
          <w:tcPr>
            <w:tcW w:w="411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4EE8" w14:textId="73E1C46D" w:rsidR="00415F6E" w:rsidRPr="00415F6E" w:rsidRDefault="00415F6E" w:rsidP="00415F6E">
            <w:pPr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同意書</w:t>
            </w:r>
          </w:p>
        </w:tc>
        <w:tc>
          <w:tcPr>
            <w:tcW w:w="7333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DDEA4" w14:textId="37EFF8FD" w:rsidR="00415F6E" w:rsidRPr="009C4651" w:rsidRDefault="00415F6E" w:rsidP="00415F6E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9C4651">
              <w:rPr>
                <w:rFonts w:eastAsia="標楷體" w:hint="eastAsia"/>
                <w:spacing w:val="-4"/>
                <w:sz w:val="20"/>
                <w:szCs w:val="20"/>
              </w:rPr>
              <w:t>我已充分了解「</w:t>
            </w:r>
            <w:r w:rsidRPr="009C4651">
              <w:rPr>
                <w:rFonts w:ascii="標楷體" w:eastAsia="標楷體" w:hAnsi="標楷體" w:hint="eastAsia"/>
                <w:sz w:val="20"/>
                <w:szCs w:val="20"/>
              </w:rPr>
              <w:t>2022癌友家庭子女獎助學金」</w:t>
            </w:r>
            <w:r w:rsidRPr="009C4651">
              <w:rPr>
                <w:rFonts w:eastAsia="標楷體" w:hint="eastAsia"/>
                <w:spacing w:val="-4"/>
                <w:sz w:val="20"/>
                <w:szCs w:val="20"/>
              </w:rPr>
              <w:t>之申請內容與注意事項，並同意授權育田基金會運用或重製本人投稿之文章與照片，作為文宣、報導等公益用途。</w:t>
            </w:r>
          </w:p>
          <w:p w14:paraId="2D6ED678" w14:textId="40F01ED6" w:rsidR="00415F6E" w:rsidRPr="00415F6E" w:rsidRDefault="00415F6E" w:rsidP="00415F6E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pacing w:val="-4"/>
                <w:sz w:val="21"/>
                <w:szCs w:val="21"/>
              </w:rPr>
            </w:pPr>
            <w:r w:rsidRPr="009C4651">
              <w:rPr>
                <w:rFonts w:eastAsia="標楷體" w:hint="eastAsia"/>
                <w:spacing w:val="-4"/>
                <w:sz w:val="20"/>
                <w:szCs w:val="20"/>
              </w:rPr>
              <w:t>本人切結上述填寫與所附申請資料均屬實無作假；並同意獲此獎助學金</w:t>
            </w:r>
            <w:r w:rsidR="003D6E28">
              <w:rPr>
                <w:rFonts w:eastAsia="標楷體" w:hint="eastAsia"/>
                <w:spacing w:val="-4"/>
                <w:sz w:val="20"/>
                <w:szCs w:val="20"/>
              </w:rPr>
              <w:t>後</w:t>
            </w:r>
            <w:r w:rsidRPr="009C4651">
              <w:rPr>
                <w:rFonts w:eastAsia="標楷體" w:hint="eastAsia"/>
                <w:spacing w:val="-4"/>
                <w:sz w:val="20"/>
                <w:szCs w:val="20"/>
              </w:rPr>
              <w:t>，</w:t>
            </w:r>
            <w:r w:rsidRPr="009C4651">
              <w:rPr>
                <w:rFonts w:eastAsia="標楷體" w:hint="eastAsia"/>
                <w:b/>
                <w:spacing w:val="-4"/>
                <w:sz w:val="20"/>
                <w:szCs w:val="20"/>
              </w:rPr>
              <w:t>將出席</w:t>
            </w:r>
            <w:r w:rsidRPr="009C4651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□11/</w:t>
            </w:r>
            <w:r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19</w:t>
            </w:r>
            <w:r w:rsidRPr="009C4651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台北 □11/26台中</w:t>
            </w:r>
            <w:r w:rsidRPr="009C4651">
              <w:rPr>
                <w:rFonts w:eastAsia="標楷體" w:hint="eastAsia"/>
                <w:b/>
                <w:spacing w:val="-4"/>
                <w:sz w:val="20"/>
                <w:szCs w:val="20"/>
              </w:rPr>
              <w:t xml:space="preserve"> </w:t>
            </w:r>
            <w:r w:rsidRPr="009C4651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□12/3高雄 頒獎典禮暨電影欣賞日</w:t>
            </w:r>
            <w:r w:rsidR="003D6E28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，將帶＿名家人出席</w:t>
            </w:r>
            <w:r w:rsidR="003D6E28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(</w:t>
            </w:r>
            <w:r w:rsidR="003D6E28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攜伴最多2名)</w:t>
            </w:r>
            <w:r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(請勾選參與其中一場)；若無法出席者，均視同放棄獎助學金</w:t>
            </w:r>
          </w:p>
          <w:p w14:paraId="64860A44" w14:textId="18F8E748" w:rsidR="00415F6E" w:rsidRPr="009C4651" w:rsidRDefault="00415F6E" w:rsidP="00415F6E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pacing w:val="-4"/>
                <w:sz w:val="21"/>
                <w:szCs w:val="21"/>
              </w:rPr>
            </w:pPr>
            <w:r>
              <w:rPr>
                <w:rFonts w:eastAsia="標楷體" w:hint="eastAsia"/>
                <w:spacing w:val="-4"/>
                <w:sz w:val="21"/>
                <w:szCs w:val="21"/>
              </w:rPr>
              <w:t>獎助學金將採匯款轉帳方式提供，撥付日期將另行公告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5D87" w14:textId="0843C3DB" w:rsidR="00415F6E" w:rsidRPr="00415F6E" w:rsidRDefault="00415F6E" w:rsidP="00415F6E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sz w:val="20"/>
              </w:rPr>
            </w:pPr>
            <w:r w:rsidRPr="00415F6E">
              <w:rPr>
                <w:rFonts w:ascii="標楷體" w:eastAsia="標楷體" w:hAnsi="標楷體" w:hint="eastAsia"/>
                <w:b/>
                <w:spacing w:val="-6"/>
                <w:sz w:val="20"/>
              </w:rPr>
              <w:t>申請人</w:t>
            </w:r>
          </w:p>
          <w:p w14:paraId="25E676DB" w14:textId="6D91BDD2" w:rsidR="00415F6E" w:rsidRPr="00415F6E" w:rsidRDefault="00415F6E" w:rsidP="00415F6E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sz w:val="20"/>
              </w:rPr>
            </w:pPr>
            <w:r w:rsidRPr="00415F6E">
              <w:rPr>
                <w:rFonts w:ascii="標楷體" w:eastAsia="標楷體" w:hAnsi="標楷體" w:hint="eastAsia"/>
                <w:b/>
                <w:spacing w:val="-6"/>
                <w:sz w:val="20"/>
              </w:rPr>
              <w:t>監護人</w:t>
            </w:r>
          </w:p>
          <w:p w14:paraId="385C8DFE" w14:textId="51D7E50E" w:rsidR="00415F6E" w:rsidRPr="00261F3B" w:rsidRDefault="00415F6E" w:rsidP="00415F6E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 w:hint="eastAsia"/>
                <w:b/>
                <w:spacing w:val="-6"/>
                <w:sz w:val="20"/>
              </w:rPr>
              <w:t>簽名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C02BF4" w14:textId="1EFCA61F" w:rsidR="00415F6E" w:rsidRPr="009C4651" w:rsidRDefault="00415F6E" w:rsidP="00415F6E">
            <w:pPr>
              <w:rPr>
                <w:rFonts w:ascii="標楷體" w:eastAsia="標楷體" w:hAnsi="標楷體"/>
                <w:i/>
              </w:rPr>
            </w:pPr>
            <w:r w:rsidRPr="009C4651">
              <w:rPr>
                <w:rFonts w:ascii="標楷體" w:eastAsia="標楷體" w:hAnsi="標楷體" w:hint="eastAsia"/>
                <w:i/>
                <w:sz w:val="16"/>
              </w:rPr>
              <w:t>18歲以下,請由監護人簽</w:t>
            </w:r>
            <w:r>
              <w:rPr>
                <w:rFonts w:ascii="標楷體" w:eastAsia="標楷體" w:hAnsi="標楷體" w:hint="eastAsia"/>
                <w:i/>
                <w:sz w:val="16"/>
              </w:rPr>
              <w:t>名</w:t>
            </w:r>
          </w:p>
        </w:tc>
      </w:tr>
      <w:tr w:rsidR="00415F6E" w:rsidRPr="00060DA1" w14:paraId="3B106048" w14:textId="77777777" w:rsidTr="00415F6E">
        <w:trPr>
          <w:trHeight w:val="720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3B69" w14:textId="77777777" w:rsidR="00415F6E" w:rsidRDefault="00415F6E" w:rsidP="00415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33" w:type="dxa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00954" w14:textId="77777777" w:rsidR="00415F6E" w:rsidRPr="009C4651" w:rsidRDefault="00415F6E" w:rsidP="00415F6E">
            <w:pPr>
              <w:numPr>
                <w:ilvl w:val="2"/>
                <w:numId w:val="20"/>
              </w:numPr>
              <w:spacing w:line="300" w:lineRule="exact"/>
              <w:ind w:left="290" w:hanging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72C1B8" w14:textId="52A2241B" w:rsidR="00415F6E" w:rsidRPr="00415F6E" w:rsidRDefault="00415F6E" w:rsidP="00415F6E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415F6E">
              <w:rPr>
                <w:rFonts w:ascii="標楷體" w:eastAsia="標楷體" w:hAnsi="標楷體" w:hint="eastAsia"/>
                <w:b/>
                <w:spacing w:val="-6"/>
              </w:rPr>
              <w:t>日期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8065" w14:textId="44FA46A9" w:rsidR="00415F6E" w:rsidRPr="00415F6E" w:rsidRDefault="00415F6E" w:rsidP="00415F6E">
            <w:pPr>
              <w:jc w:val="center"/>
              <w:rPr>
                <w:rFonts w:ascii="標楷體" w:eastAsia="標楷體" w:hAnsi="標楷體"/>
              </w:rPr>
            </w:pPr>
            <w:r w:rsidRPr="00415F6E">
              <w:rPr>
                <w:rFonts w:ascii="標楷體" w:eastAsia="標楷體" w:hAnsi="標楷體" w:hint="eastAsia"/>
              </w:rPr>
              <w:t>111年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15F6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F6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14:paraId="081DF25E" w14:textId="2D07B5FE" w:rsidR="0084212D" w:rsidRDefault="0084212D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4C55E31" w14:textId="77777777" w:rsidR="006B626C" w:rsidRDefault="0084212D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</w:p>
    <w:p w14:paraId="006A18F9" w14:textId="706FF63E" w:rsidR="006B626C" w:rsidRDefault="00B57AE1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0F222BE7" wp14:editId="66269005">
            <wp:simplePos x="0" y="0"/>
            <wp:positionH relativeFrom="column">
              <wp:posOffset>-1036320</wp:posOffset>
            </wp:positionH>
            <wp:positionV relativeFrom="paragraph">
              <wp:posOffset>-189230</wp:posOffset>
            </wp:positionV>
            <wp:extent cx="2445385" cy="394335"/>
            <wp:effectExtent l="0" t="0" r="0" b="0"/>
            <wp:wrapNone/>
            <wp:docPr id="5" name="圖片 5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968B4B" wp14:editId="772D11D6">
                <wp:simplePos x="0" y="0"/>
                <wp:positionH relativeFrom="column">
                  <wp:posOffset>5250180</wp:posOffset>
                </wp:positionH>
                <wp:positionV relativeFrom="paragraph">
                  <wp:posOffset>-189230</wp:posOffset>
                </wp:positionV>
                <wp:extent cx="828675" cy="324485"/>
                <wp:effectExtent l="9525" t="9525" r="9525" b="889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F69D7" w14:textId="0E794D9B" w:rsidR="0084212D" w:rsidRPr="006B626C" w:rsidRDefault="0084212D" w:rsidP="0084212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68B4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3.4pt;margin-top:-14.9pt;width:65.25pt;height:2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">
                <v:textbox>
                  <w:txbxContent>
                    <w:p w14:paraId="33AF69D7" w14:textId="0E794D9B" w:rsidR="0084212D" w:rsidRPr="006B626C" w:rsidRDefault="0084212D" w:rsidP="0084212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49B46329" w14:textId="77777777" w:rsidR="006B626C" w:rsidRDefault="006B626C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1F30C524" w14:textId="456ED52A" w:rsidR="003D7A50" w:rsidRDefault="003D7A50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A736824" w14:textId="77777777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2022</w:t>
      </w:r>
      <w:r>
        <w:rPr>
          <w:rFonts w:eastAsia="標楷體" w:hint="eastAsia"/>
          <w:b/>
          <w:sz w:val="40"/>
        </w:rPr>
        <w:t>癌友家庭子女獎助學金</w:t>
      </w:r>
    </w:p>
    <w:p w14:paraId="2CFAF3D8" w14:textId="086EF5FD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申請人自傳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9595"/>
      </w:tblGrid>
      <w:tr w:rsidR="006B626C" w:rsidRPr="00B14505" w14:paraId="6FC5241A" w14:textId="2249604B" w:rsidTr="00B14505">
        <w:trPr>
          <w:cantSplit/>
          <w:trHeight w:val="2325"/>
        </w:trPr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A63ED3" w14:textId="4F49AE7B" w:rsidR="006B626C" w:rsidRPr="00B14505" w:rsidRDefault="006B626C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自傳</w:t>
            </w:r>
          </w:p>
        </w:tc>
        <w:tc>
          <w:tcPr>
            <w:tcW w:w="9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AFF531" w14:textId="5B879330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＊說明：至少800字，親筆或電腦打字皆可，</w:t>
            </w:r>
            <w:r w:rsidRPr="00B14505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不得由他人代寫，需包含下述五點內容</w:t>
            </w:r>
          </w:p>
          <w:p w14:paraId="747BF1E0" w14:textId="77777777" w:rsidR="006B626C" w:rsidRPr="00B14505" w:rsidRDefault="006B626C" w:rsidP="006B626C">
            <w:pPr>
              <w:rPr>
                <w:rFonts w:ascii="標楷體" w:eastAsia="標楷體" w:hAnsi="標楷體" w:cs="Calibri"/>
                <w:b/>
              </w:rPr>
            </w:pPr>
            <w:r w:rsidRPr="00B14505">
              <w:rPr>
                <w:rFonts w:ascii="標楷體" w:eastAsia="標楷體" w:hAnsi="標楷體" w:cs="Calibri" w:hint="eastAsia"/>
                <w:b/>
              </w:rPr>
              <w:t>1.自我及家庭成員介紹</w:t>
            </w:r>
          </w:p>
          <w:p w14:paraId="51FB1A61" w14:textId="77777777" w:rsidR="006B626C" w:rsidRPr="00B14505" w:rsidRDefault="006B626C" w:rsidP="006B626C">
            <w:pPr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2.家中經濟狀況</w:t>
            </w:r>
          </w:p>
          <w:p w14:paraId="292FECC2" w14:textId="77777777" w:rsidR="006B626C" w:rsidRPr="00B14505" w:rsidRDefault="006B626C" w:rsidP="006B626C">
            <w:pPr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3.家庭成員罹癌後生活改變與如何相處互動</w:t>
            </w:r>
          </w:p>
          <w:p w14:paraId="2E9A8912" w14:textId="77777777" w:rsidR="006B626C" w:rsidRPr="00B14505" w:rsidRDefault="006B626C" w:rsidP="006B626C">
            <w:pPr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4.對罹癌家人想說與鼓勵的話</w:t>
            </w:r>
          </w:p>
          <w:p w14:paraId="73FFE9F8" w14:textId="3C194818" w:rsidR="006B626C" w:rsidRPr="00B14505" w:rsidRDefault="006B626C" w:rsidP="006B626C">
            <w:pPr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5.獲得助學金想做的事情</w:t>
            </w:r>
          </w:p>
        </w:tc>
      </w:tr>
      <w:tr w:rsidR="006B626C" w:rsidRPr="00B14505" w14:paraId="6672920E" w14:textId="77777777" w:rsidTr="00B14505">
        <w:trPr>
          <w:cantSplit/>
          <w:trHeight w:val="452"/>
        </w:trPr>
        <w:tc>
          <w:tcPr>
            <w:tcW w:w="1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3DABD8" w14:textId="77777777" w:rsidR="006B626C" w:rsidRPr="00B14505" w:rsidRDefault="006B626C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EF86A1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00C9405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D97733C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62CA289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19641E2A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0E5F42C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0D4F755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52125F7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3BA1D0B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5F909B0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DF5ABF5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4D2BC23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3882E02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A59CB68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1DD35F7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E6C0EC3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27F13FF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02F1093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89BC9AB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B947F1C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ADD34C8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33EADCE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9F63C43" w14:textId="77777777" w:rsidR="006B626C" w:rsidRPr="00B14505" w:rsidRDefault="006B626C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3DF9446" w14:textId="6F37305E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</w:p>
    <w:p w14:paraId="569E8309" w14:textId="77777777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</w:p>
    <w:p w14:paraId="0E7DD8EE" w14:textId="77777777" w:rsidR="006B626C" w:rsidRDefault="006B626C" w:rsidP="006B626C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CF7E0BB" w14:textId="5F049279" w:rsidR="006B626C" w:rsidRDefault="00B57AE1" w:rsidP="006B626C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A15CE3B" wp14:editId="67E88A0A">
            <wp:simplePos x="0" y="0"/>
            <wp:positionH relativeFrom="column">
              <wp:posOffset>-1036320</wp:posOffset>
            </wp:positionH>
            <wp:positionV relativeFrom="paragraph">
              <wp:posOffset>-189230</wp:posOffset>
            </wp:positionV>
            <wp:extent cx="2445385" cy="394335"/>
            <wp:effectExtent l="0" t="0" r="0" b="0"/>
            <wp:wrapNone/>
            <wp:docPr id="3" name="圖片 3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957EBB" wp14:editId="0AB3ADED">
                <wp:simplePos x="0" y="0"/>
                <wp:positionH relativeFrom="column">
                  <wp:posOffset>5250180</wp:posOffset>
                </wp:positionH>
                <wp:positionV relativeFrom="paragraph">
                  <wp:posOffset>-189230</wp:posOffset>
                </wp:positionV>
                <wp:extent cx="828675" cy="324485"/>
                <wp:effectExtent l="9525" t="10160" r="952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A8D8" w14:textId="49F5CCEC" w:rsidR="006B626C" w:rsidRPr="006B626C" w:rsidRDefault="006B626C" w:rsidP="006B62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7EBB" id="Text Box 2" o:spid="_x0000_s1027" type="#_x0000_t202" style="position:absolute;margin-left:413.4pt;margin-top:-14.9pt;width:65.25pt;height:2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">
                <v:textbox>
                  <w:txbxContent>
                    <w:p w14:paraId="6F2BA8D8" w14:textId="49F5CCEC" w:rsidR="006B626C" w:rsidRPr="006B626C" w:rsidRDefault="006B626C" w:rsidP="006B62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C75173D" w14:textId="77777777" w:rsidR="006B626C" w:rsidRDefault="006B626C" w:rsidP="006B626C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53094691" w14:textId="77777777" w:rsidR="006B626C" w:rsidRDefault="006B626C" w:rsidP="006B626C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25E5067D" w14:textId="77777777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2022</w:t>
      </w:r>
      <w:r>
        <w:rPr>
          <w:rFonts w:eastAsia="標楷體" w:hint="eastAsia"/>
          <w:b/>
          <w:sz w:val="40"/>
        </w:rPr>
        <w:t>癌友家庭子女獎助學金</w:t>
      </w:r>
    </w:p>
    <w:p w14:paraId="5E36ACC5" w14:textId="59BAA56C" w:rsid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推薦函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7"/>
        <w:gridCol w:w="3261"/>
        <w:gridCol w:w="1701"/>
        <w:gridCol w:w="2976"/>
      </w:tblGrid>
      <w:tr w:rsidR="00AA5974" w:rsidRPr="00B14505" w14:paraId="46A35E9A" w14:textId="77777777" w:rsidTr="00B14505">
        <w:trPr>
          <w:cantSplit/>
          <w:trHeight w:val="1406"/>
        </w:trPr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28EE6B8" w14:textId="3BF6BFDE" w:rsidR="00AA5974" w:rsidRPr="00B14505" w:rsidRDefault="00AA5974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推薦人說明推薦事由</w:t>
            </w:r>
          </w:p>
        </w:tc>
        <w:tc>
          <w:tcPr>
            <w:tcW w:w="95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3D744B" w14:textId="0D071ECB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b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</w:t>
            </w:r>
            <w:r w:rsidRPr="00B14505">
              <w:rPr>
                <w:rFonts w:ascii="標楷體" w:eastAsia="標楷體" w:hAnsi="標楷體" w:cs="Calibri"/>
                <w:b/>
              </w:rPr>
              <w:t>請簡述申請人的家庭經濟、與罹癌家人互動關係、在校表現及您推薦的原因</w:t>
            </w:r>
            <w:r w:rsidRPr="00B14505">
              <w:rPr>
                <w:rFonts w:ascii="標楷體" w:eastAsia="標楷體" w:hAnsi="標楷體" w:cs="Calibri" w:hint="eastAsia"/>
                <w:b/>
              </w:rPr>
              <w:t>；</w:t>
            </w:r>
            <w:r w:rsidRPr="00B14505">
              <w:rPr>
                <w:rFonts w:ascii="標楷體" w:eastAsia="標楷體" w:hAnsi="標楷體" w:cs="Calibri"/>
                <w:b/>
              </w:rPr>
              <w:t>請盡量提供此推薦函，若無老師可以撰寫推薦涵，可以請社工或其他重要關係人士（非親屬）協助撰寫。</w:t>
            </w:r>
          </w:p>
        </w:tc>
      </w:tr>
      <w:tr w:rsidR="00AA5974" w:rsidRPr="00B14505" w14:paraId="28CFC8A9" w14:textId="77777777" w:rsidTr="00B14505">
        <w:trPr>
          <w:cantSplit/>
          <w:trHeight w:val="10425"/>
        </w:trPr>
        <w:tc>
          <w:tcPr>
            <w:tcW w:w="13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71265F" w14:textId="77777777" w:rsidR="00AA5974" w:rsidRPr="00B14505" w:rsidRDefault="00AA5974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3D9B79F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2660F93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07058D0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10BF84E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341B2E3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A786D2E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90158D2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3B96BB1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B656BB9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CE26CF3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457A90D3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A12D3E2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0F5747CB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2269DD30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525734E1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6948FA6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3C57D36F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1057142E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77ADEDCB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68870B7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  <w:p w14:paraId="6AC87F7D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</w:tc>
      </w:tr>
      <w:tr w:rsidR="00B14505" w:rsidRPr="00B14505" w14:paraId="63A98A13" w14:textId="0657107F" w:rsidTr="00B14505">
        <w:trPr>
          <w:cantSplit/>
          <w:trHeight w:val="604"/>
        </w:trPr>
        <w:tc>
          <w:tcPr>
            <w:tcW w:w="13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D98F026" w14:textId="77777777" w:rsidR="00AA5974" w:rsidRPr="00B14505" w:rsidRDefault="00AA5974" w:rsidP="00B14505">
            <w:pPr>
              <w:spacing w:afterLines="10" w:after="36" w:line="46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41A026" w14:textId="7AC31052" w:rsidR="00AA5974" w:rsidRPr="00B14505" w:rsidRDefault="00AA5974" w:rsidP="00B14505">
            <w:pPr>
              <w:spacing w:afterLines="10" w:after="36" w:line="46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推薦人簽章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AD84BB" w14:textId="77777777" w:rsidR="00AA5974" w:rsidRPr="00B14505" w:rsidRDefault="00AA5974" w:rsidP="00B14505">
            <w:pPr>
              <w:spacing w:afterLines="10" w:after="36" w:line="460" w:lineRule="exact"/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708A00" w14:textId="52473677" w:rsidR="00AA5974" w:rsidRPr="00B14505" w:rsidRDefault="00AA5974" w:rsidP="00B14505">
            <w:pPr>
              <w:spacing w:afterLines="10" w:after="36" w:line="46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與推薦人關係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20852B" w14:textId="77777777" w:rsidR="00AA5974" w:rsidRPr="00B14505" w:rsidRDefault="00AA5974" w:rsidP="00B14505">
            <w:pPr>
              <w:spacing w:afterLines="10" w:after="36" w:line="460" w:lineRule="exact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59F66CB" w14:textId="33476FF3" w:rsidR="006B626C" w:rsidRPr="006B626C" w:rsidRDefault="006B626C" w:rsidP="006B626C">
      <w:pPr>
        <w:spacing w:afterLines="10" w:after="36" w:line="460" w:lineRule="exact"/>
        <w:jc w:val="center"/>
        <w:rPr>
          <w:rFonts w:eastAsia="標楷體"/>
          <w:b/>
          <w:sz w:val="40"/>
        </w:rPr>
      </w:pPr>
    </w:p>
    <w:p w14:paraId="0A7022C4" w14:textId="77777777" w:rsidR="006B626C" w:rsidRPr="006B626C" w:rsidRDefault="006B626C" w:rsidP="00C35906">
      <w:pPr>
        <w:spacing w:line="120" w:lineRule="exact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sectPr w:rsidR="006B626C" w:rsidRPr="006B626C" w:rsidSect="00D80413">
      <w:pgSz w:w="14570" w:h="20636" w:code="12"/>
      <w:pgMar w:top="1440" w:right="1800" w:bottom="1440" w:left="1800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60E24" w14:textId="77777777" w:rsidR="000E1EE6" w:rsidRDefault="000E1EE6">
      <w:r>
        <w:separator/>
      </w:r>
    </w:p>
  </w:endnote>
  <w:endnote w:type="continuationSeparator" w:id="0">
    <w:p w14:paraId="70902270" w14:textId="77777777" w:rsidR="000E1EE6" w:rsidRDefault="000E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panose1 w:val="00000000000000000000"/>
    <w:charset w:val="88"/>
    <w:family w:val="auto"/>
    <w:notTrueType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03BCC" w14:textId="77777777" w:rsidR="000E1EE6" w:rsidRDefault="000E1EE6">
      <w:r>
        <w:separator/>
      </w:r>
    </w:p>
  </w:footnote>
  <w:footnote w:type="continuationSeparator" w:id="0">
    <w:p w14:paraId="51D3CA24" w14:textId="77777777" w:rsidR="000E1EE6" w:rsidRDefault="000E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1A3D0E"/>
    <w:multiLevelType w:val="hybridMultilevel"/>
    <w:tmpl w:val="24067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 w15:restartNumberingAfterBreak="0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" w15:restartNumberingAfterBreak="0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9" w15:restartNumberingAfterBreak="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0" w15:restartNumberingAfterBreak="0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2" w15:restartNumberingAfterBreak="0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5" w15:restartNumberingAfterBreak="0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1" w15:restartNumberingAfterBreak="0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8"/>
  </w:num>
  <w:num w:numId="2">
    <w:abstractNumId w:val="24"/>
  </w:num>
  <w:num w:numId="3">
    <w:abstractNumId w:val="12"/>
  </w:num>
  <w:num w:numId="4">
    <w:abstractNumId w:val="23"/>
  </w:num>
  <w:num w:numId="5">
    <w:abstractNumId w:val="0"/>
  </w:num>
  <w:num w:numId="6">
    <w:abstractNumId w:val="22"/>
  </w:num>
  <w:num w:numId="7">
    <w:abstractNumId w:val="13"/>
  </w:num>
  <w:num w:numId="8">
    <w:abstractNumId w:val="14"/>
  </w:num>
  <w:num w:numId="9">
    <w:abstractNumId w:val="6"/>
  </w:num>
  <w:num w:numId="10">
    <w:abstractNumId w:val="25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7"/>
  </w:num>
  <w:num w:numId="16">
    <w:abstractNumId w:val="27"/>
  </w:num>
  <w:num w:numId="17">
    <w:abstractNumId w:val="26"/>
  </w:num>
  <w:num w:numId="18">
    <w:abstractNumId w:val="21"/>
  </w:num>
  <w:num w:numId="19">
    <w:abstractNumId w:val="19"/>
  </w:num>
  <w:num w:numId="20">
    <w:abstractNumId w:val="10"/>
  </w:num>
  <w:num w:numId="21">
    <w:abstractNumId w:val="3"/>
  </w:num>
  <w:num w:numId="22">
    <w:abstractNumId w:val="5"/>
  </w:num>
  <w:num w:numId="23">
    <w:abstractNumId w:val="8"/>
  </w:num>
  <w:num w:numId="24">
    <w:abstractNumId w:val="9"/>
  </w:num>
  <w:num w:numId="25">
    <w:abstractNumId w:val="11"/>
  </w:num>
  <w:num w:numId="26">
    <w:abstractNumId w:val="2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50"/>
    <w:rsid w:val="000019C7"/>
    <w:rsid w:val="00017CD9"/>
    <w:rsid w:val="00023CB7"/>
    <w:rsid w:val="00024A0A"/>
    <w:rsid w:val="00026B6B"/>
    <w:rsid w:val="0004582B"/>
    <w:rsid w:val="00045FB5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FF1"/>
    <w:rsid w:val="000767C5"/>
    <w:rsid w:val="00080694"/>
    <w:rsid w:val="00084735"/>
    <w:rsid w:val="0008698E"/>
    <w:rsid w:val="00096B99"/>
    <w:rsid w:val="000A7F95"/>
    <w:rsid w:val="000B08E1"/>
    <w:rsid w:val="000C48B1"/>
    <w:rsid w:val="000D41F1"/>
    <w:rsid w:val="000D466D"/>
    <w:rsid w:val="000E005C"/>
    <w:rsid w:val="000E1985"/>
    <w:rsid w:val="000E1EE6"/>
    <w:rsid w:val="00110F68"/>
    <w:rsid w:val="00113491"/>
    <w:rsid w:val="001169AE"/>
    <w:rsid w:val="001223BB"/>
    <w:rsid w:val="00126AE2"/>
    <w:rsid w:val="00126BBE"/>
    <w:rsid w:val="00130508"/>
    <w:rsid w:val="00144F29"/>
    <w:rsid w:val="00170CEA"/>
    <w:rsid w:val="00176FAA"/>
    <w:rsid w:val="00181AD6"/>
    <w:rsid w:val="0019014E"/>
    <w:rsid w:val="00193F8C"/>
    <w:rsid w:val="00194A84"/>
    <w:rsid w:val="001B5909"/>
    <w:rsid w:val="001C0529"/>
    <w:rsid w:val="001D1F62"/>
    <w:rsid w:val="001D2BE5"/>
    <w:rsid w:val="001E58DD"/>
    <w:rsid w:val="001F4226"/>
    <w:rsid w:val="001F5330"/>
    <w:rsid w:val="00206EAF"/>
    <w:rsid w:val="00217033"/>
    <w:rsid w:val="00231D31"/>
    <w:rsid w:val="00244E19"/>
    <w:rsid w:val="002558BE"/>
    <w:rsid w:val="00261F3B"/>
    <w:rsid w:val="00265573"/>
    <w:rsid w:val="00270444"/>
    <w:rsid w:val="00272AAD"/>
    <w:rsid w:val="0027402A"/>
    <w:rsid w:val="002809CE"/>
    <w:rsid w:val="002B6202"/>
    <w:rsid w:val="002C5D96"/>
    <w:rsid w:val="002C71AE"/>
    <w:rsid w:val="002D0C4F"/>
    <w:rsid w:val="002D24CD"/>
    <w:rsid w:val="002F5AE6"/>
    <w:rsid w:val="002F6F42"/>
    <w:rsid w:val="00306250"/>
    <w:rsid w:val="0031755D"/>
    <w:rsid w:val="00317E4C"/>
    <w:rsid w:val="003200E1"/>
    <w:rsid w:val="00320246"/>
    <w:rsid w:val="003219CD"/>
    <w:rsid w:val="0032447B"/>
    <w:rsid w:val="00332457"/>
    <w:rsid w:val="003400A6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B3E00"/>
    <w:rsid w:val="003B74EE"/>
    <w:rsid w:val="003C1D65"/>
    <w:rsid w:val="003C4CD7"/>
    <w:rsid w:val="003C7B2D"/>
    <w:rsid w:val="003D6E28"/>
    <w:rsid w:val="003D7A50"/>
    <w:rsid w:val="003F2DE0"/>
    <w:rsid w:val="003F53F6"/>
    <w:rsid w:val="00403E0C"/>
    <w:rsid w:val="00412EBE"/>
    <w:rsid w:val="004159E8"/>
    <w:rsid w:val="00415F6E"/>
    <w:rsid w:val="0042660C"/>
    <w:rsid w:val="004469E8"/>
    <w:rsid w:val="004546DD"/>
    <w:rsid w:val="004766D0"/>
    <w:rsid w:val="00484726"/>
    <w:rsid w:val="004870AD"/>
    <w:rsid w:val="004A1214"/>
    <w:rsid w:val="004A4260"/>
    <w:rsid w:val="004B4C47"/>
    <w:rsid w:val="004C2593"/>
    <w:rsid w:val="004D21A7"/>
    <w:rsid w:val="004D50AA"/>
    <w:rsid w:val="004E5D1A"/>
    <w:rsid w:val="004F190A"/>
    <w:rsid w:val="004F4601"/>
    <w:rsid w:val="004F4FF7"/>
    <w:rsid w:val="005113AE"/>
    <w:rsid w:val="005309B4"/>
    <w:rsid w:val="005315DD"/>
    <w:rsid w:val="00547511"/>
    <w:rsid w:val="0055134D"/>
    <w:rsid w:val="00552A3A"/>
    <w:rsid w:val="005625CB"/>
    <w:rsid w:val="0057153D"/>
    <w:rsid w:val="00575845"/>
    <w:rsid w:val="005860F7"/>
    <w:rsid w:val="00594954"/>
    <w:rsid w:val="005A2806"/>
    <w:rsid w:val="005A2DFC"/>
    <w:rsid w:val="005A6CFD"/>
    <w:rsid w:val="005B12B6"/>
    <w:rsid w:val="005D68A2"/>
    <w:rsid w:val="005E61A0"/>
    <w:rsid w:val="005E7A07"/>
    <w:rsid w:val="005F1036"/>
    <w:rsid w:val="005F137C"/>
    <w:rsid w:val="0060024A"/>
    <w:rsid w:val="00602024"/>
    <w:rsid w:val="00607859"/>
    <w:rsid w:val="00616A38"/>
    <w:rsid w:val="0062051A"/>
    <w:rsid w:val="006221E8"/>
    <w:rsid w:val="0062534B"/>
    <w:rsid w:val="00625E77"/>
    <w:rsid w:val="0062642E"/>
    <w:rsid w:val="00631863"/>
    <w:rsid w:val="00646F82"/>
    <w:rsid w:val="00647C91"/>
    <w:rsid w:val="00655662"/>
    <w:rsid w:val="00663A6A"/>
    <w:rsid w:val="0067316B"/>
    <w:rsid w:val="0067402A"/>
    <w:rsid w:val="006913D9"/>
    <w:rsid w:val="006961A1"/>
    <w:rsid w:val="006B626C"/>
    <w:rsid w:val="006B6A71"/>
    <w:rsid w:val="006C0256"/>
    <w:rsid w:val="006C118E"/>
    <w:rsid w:val="006C7AC3"/>
    <w:rsid w:val="006E50FB"/>
    <w:rsid w:val="00702EF8"/>
    <w:rsid w:val="00710E4B"/>
    <w:rsid w:val="00713811"/>
    <w:rsid w:val="007263D1"/>
    <w:rsid w:val="0072727A"/>
    <w:rsid w:val="00733AC2"/>
    <w:rsid w:val="007369E2"/>
    <w:rsid w:val="00743428"/>
    <w:rsid w:val="00745579"/>
    <w:rsid w:val="00752C39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E2C"/>
    <w:rsid w:val="007D53D4"/>
    <w:rsid w:val="007E08EC"/>
    <w:rsid w:val="007E20E9"/>
    <w:rsid w:val="007E6A36"/>
    <w:rsid w:val="007F14F2"/>
    <w:rsid w:val="008055BB"/>
    <w:rsid w:val="008066EE"/>
    <w:rsid w:val="0081733E"/>
    <w:rsid w:val="00823564"/>
    <w:rsid w:val="00836297"/>
    <w:rsid w:val="0084212D"/>
    <w:rsid w:val="00842778"/>
    <w:rsid w:val="00855947"/>
    <w:rsid w:val="00865F5F"/>
    <w:rsid w:val="008666E9"/>
    <w:rsid w:val="008667BF"/>
    <w:rsid w:val="00867AED"/>
    <w:rsid w:val="00881B65"/>
    <w:rsid w:val="00887C78"/>
    <w:rsid w:val="008A04ED"/>
    <w:rsid w:val="008B23EE"/>
    <w:rsid w:val="008B2885"/>
    <w:rsid w:val="008C4CF6"/>
    <w:rsid w:val="008D2F8B"/>
    <w:rsid w:val="008E6E07"/>
    <w:rsid w:val="008F75BA"/>
    <w:rsid w:val="009026BA"/>
    <w:rsid w:val="009219AB"/>
    <w:rsid w:val="00930733"/>
    <w:rsid w:val="00931462"/>
    <w:rsid w:val="00975F71"/>
    <w:rsid w:val="009B45AE"/>
    <w:rsid w:val="009C4651"/>
    <w:rsid w:val="009F43E2"/>
    <w:rsid w:val="009F5F97"/>
    <w:rsid w:val="009F79B0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5149"/>
    <w:rsid w:val="00A81EBF"/>
    <w:rsid w:val="00A86B91"/>
    <w:rsid w:val="00A921BF"/>
    <w:rsid w:val="00A940C8"/>
    <w:rsid w:val="00AA5974"/>
    <w:rsid w:val="00AA74CC"/>
    <w:rsid w:val="00AA76B9"/>
    <w:rsid w:val="00AC6AF0"/>
    <w:rsid w:val="00AE5D59"/>
    <w:rsid w:val="00AE6913"/>
    <w:rsid w:val="00AF27ED"/>
    <w:rsid w:val="00B14505"/>
    <w:rsid w:val="00B14B4F"/>
    <w:rsid w:val="00B45C19"/>
    <w:rsid w:val="00B46A58"/>
    <w:rsid w:val="00B52850"/>
    <w:rsid w:val="00B53331"/>
    <w:rsid w:val="00B557BD"/>
    <w:rsid w:val="00B57AE1"/>
    <w:rsid w:val="00B646DD"/>
    <w:rsid w:val="00B66EF1"/>
    <w:rsid w:val="00B70391"/>
    <w:rsid w:val="00B720FE"/>
    <w:rsid w:val="00B76E25"/>
    <w:rsid w:val="00B97CDF"/>
    <w:rsid w:val="00BB38EB"/>
    <w:rsid w:val="00BE3F6F"/>
    <w:rsid w:val="00BF12C5"/>
    <w:rsid w:val="00BF61BD"/>
    <w:rsid w:val="00C005EB"/>
    <w:rsid w:val="00C016C4"/>
    <w:rsid w:val="00C04A0B"/>
    <w:rsid w:val="00C26B82"/>
    <w:rsid w:val="00C33F4F"/>
    <w:rsid w:val="00C35906"/>
    <w:rsid w:val="00C542CC"/>
    <w:rsid w:val="00C63CD0"/>
    <w:rsid w:val="00C75FAB"/>
    <w:rsid w:val="00CA0AE5"/>
    <w:rsid w:val="00CB0710"/>
    <w:rsid w:val="00CB7B11"/>
    <w:rsid w:val="00CD43FD"/>
    <w:rsid w:val="00CF362B"/>
    <w:rsid w:val="00D046EA"/>
    <w:rsid w:val="00D115B0"/>
    <w:rsid w:val="00D12C00"/>
    <w:rsid w:val="00D166DC"/>
    <w:rsid w:val="00D51B5C"/>
    <w:rsid w:val="00D5218F"/>
    <w:rsid w:val="00D765B7"/>
    <w:rsid w:val="00D80413"/>
    <w:rsid w:val="00D97334"/>
    <w:rsid w:val="00DB2F8B"/>
    <w:rsid w:val="00DB6AFB"/>
    <w:rsid w:val="00DC3E55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50E2E"/>
    <w:rsid w:val="00E57AE3"/>
    <w:rsid w:val="00E7369B"/>
    <w:rsid w:val="00E7388A"/>
    <w:rsid w:val="00E773DA"/>
    <w:rsid w:val="00E776FD"/>
    <w:rsid w:val="00EA677D"/>
    <w:rsid w:val="00EA6AFB"/>
    <w:rsid w:val="00EC7F0D"/>
    <w:rsid w:val="00ED1F29"/>
    <w:rsid w:val="00ED500E"/>
    <w:rsid w:val="00ED57EE"/>
    <w:rsid w:val="00ED6A1D"/>
    <w:rsid w:val="00EE0907"/>
    <w:rsid w:val="00EF2A23"/>
    <w:rsid w:val="00F11433"/>
    <w:rsid w:val="00F17000"/>
    <w:rsid w:val="00F30F09"/>
    <w:rsid w:val="00F33118"/>
    <w:rsid w:val="00F364DF"/>
    <w:rsid w:val="00F37124"/>
    <w:rsid w:val="00F42607"/>
    <w:rsid w:val="00F4782C"/>
    <w:rsid w:val="00F61D18"/>
    <w:rsid w:val="00F6470C"/>
    <w:rsid w:val="00F67FE0"/>
    <w:rsid w:val="00FA743D"/>
    <w:rsid w:val="00FB1534"/>
    <w:rsid w:val="00FC2E22"/>
    <w:rsid w:val="00FD1A55"/>
    <w:rsid w:val="00FF0B0C"/>
    <w:rsid w:val="00FF6D7B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259A27FA"/>
  <w15:docId w15:val="{7D7AC258-7980-3E45-BBC8-70752C50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EB29-5263-4C11-B089-CEF68456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731</Characters>
  <Application>Microsoft Office Word</Application>
  <DocSecurity>0</DocSecurity>
  <Lines>6</Lines>
  <Paragraphs>3</Paragraphs>
  <ScaleCrop>false</ScaleCrop>
  <Company>redcross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王巧涵</dc:creator>
  <cp:lastModifiedBy>user</cp:lastModifiedBy>
  <cp:revision>3</cp:revision>
  <cp:lastPrinted>2021-12-30T06:42:00Z</cp:lastPrinted>
  <dcterms:created xsi:type="dcterms:W3CDTF">2022-08-29T08:21:00Z</dcterms:created>
  <dcterms:modified xsi:type="dcterms:W3CDTF">2022-08-29T08:22:00Z</dcterms:modified>
</cp:coreProperties>
</file>