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A5" w:rsidRPr="00FD0C44" w:rsidRDefault="00FD0C44" w:rsidP="00FD0C44">
      <w:pPr>
        <w:spacing w:after="0" w:line="240" w:lineRule="auto"/>
        <w:ind w:left="3119" w:right="3725"/>
        <w:jc w:val="center"/>
        <w:rPr>
          <w:rFonts w:ascii="微軟正黑體" w:eastAsia="微軟正黑體" w:hAnsi="微軟正黑體" w:cs="MS PGothic"/>
          <w:b/>
          <w:sz w:val="56"/>
          <w:szCs w:val="52"/>
          <w:lang w:eastAsia="zh-TW"/>
        </w:rPr>
      </w:pPr>
      <w:bookmarkStart w:id="0" w:name="_GoBack"/>
      <w:bookmarkEnd w:id="0"/>
      <w:r w:rsidRPr="00FD0C44">
        <w:rPr>
          <w:rFonts w:ascii="微軟正黑體" w:eastAsia="微軟正黑體" w:hAnsi="微軟正黑體" w:cs="MS PGothic" w:hint="eastAsia"/>
          <w:b/>
          <w:sz w:val="56"/>
          <w:szCs w:val="52"/>
          <w:lang w:eastAsia="zh-TW"/>
        </w:rPr>
        <w:t>研習大綱</w:t>
      </w:r>
    </w:p>
    <w:p w:rsidR="00DA7FA5" w:rsidRPr="000A4239" w:rsidRDefault="00C6408E">
      <w:pPr>
        <w:spacing w:after="0" w:line="426" w:lineRule="exact"/>
        <w:ind w:left="3365" w:right="3560"/>
        <w:jc w:val="center"/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</w:pP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主題</w:t>
      </w:r>
      <w:proofErr w:type="gramStart"/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一</w:t>
      </w:r>
      <w:proofErr w:type="gramEnd"/>
      <w:r w:rsidRPr="000A4239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：</w:t>
      </w:r>
      <w:proofErr w:type="spellStart"/>
      <w:r w:rsidRPr="000A4239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Webduino</w:t>
      </w:r>
      <w:proofErr w:type="spellEnd"/>
      <w:r w:rsidRPr="000A4239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 xml:space="preserve"> </w:t>
      </w: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基礎介紹</w:t>
      </w:r>
    </w:p>
    <w:p w:rsidR="00DA7FA5" w:rsidRPr="00FD0C44" w:rsidRDefault="00DA7FA5">
      <w:pPr>
        <w:spacing w:before="2" w:after="0" w:line="190" w:lineRule="exact"/>
        <w:rPr>
          <w:rFonts w:ascii="微軟正黑體" w:eastAsia="微軟正黑體" w:hAnsi="微軟正黑體"/>
          <w:sz w:val="19"/>
          <w:szCs w:val="19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336"/>
        <w:gridCol w:w="2980"/>
        <w:gridCol w:w="4790"/>
      </w:tblGrid>
      <w:tr w:rsidR="00DA7FA5" w:rsidRPr="00FD0C44" w:rsidTr="00FD0C44">
        <w:trPr>
          <w:trHeight w:hRule="exact" w:val="480"/>
        </w:trPr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425" w:right="-20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主題一</w:t>
            </w:r>
            <w:proofErr w:type="spellEnd"/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FD0C44" w:rsidP="00FD0C44">
            <w:pPr>
              <w:spacing w:after="0" w:line="240" w:lineRule="auto"/>
              <w:ind w:left="288" w:right="196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>
              <w:rPr>
                <w:rFonts w:ascii="微軟正黑體" w:eastAsia="微軟正黑體" w:hAnsi="微軟正黑體" w:cs="MS PGothic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單元名稱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1865" w:right="1835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內容</w:t>
            </w:r>
            <w:proofErr w:type="spellEnd"/>
          </w:p>
        </w:tc>
      </w:tr>
      <w:tr w:rsidR="000A4239" w:rsidRPr="00FD0C44" w:rsidTr="00BB2140">
        <w:trPr>
          <w:trHeight w:hRule="exact" w:val="930"/>
        </w:trPr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6D9F1"/>
            <w:vAlign w:val="center"/>
          </w:tcPr>
          <w:p w:rsidR="000A4239" w:rsidRPr="000A4239" w:rsidRDefault="000A4239" w:rsidP="00FD0C44">
            <w:pPr>
              <w:spacing w:after="0" w:line="240" w:lineRule="auto"/>
              <w:ind w:left="82" w:right="72"/>
              <w:jc w:val="center"/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</w:pPr>
            <w:proofErr w:type="spellStart"/>
            <w:r w:rsidRPr="000A4239"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  <w:t>Webduino</w:t>
            </w:r>
            <w:proofErr w:type="spellEnd"/>
          </w:p>
          <w:p w:rsidR="000A4239" w:rsidRPr="00FD0C44" w:rsidRDefault="000A4239" w:rsidP="000A4239">
            <w:pPr>
              <w:spacing w:after="0" w:line="240" w:lineRule="auto"/>
              <w:ind w:left="82" w:right="72"/>
              <w:jc w:val="center"/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</w:pPr>
            <w:proofErr w:type="gramStart"/>
            <w:r w:rsidRPr="000A4239">
              <w:rPr>
                <w:rFonts w:ascii="微軟正黑體" w:eastAsia="微軟正黑體" w:hAnsi="微軟正黑體" w:cs="MS PGothic" w:hint="eastAsia"/>
                <w:sz w:val="32"/>
                <w:szCs w:val="32"/>
                <w:lang w:eastAsia="zh-TW"/>
              </w:rPr>
              <w:t>物聯網</w:t>
            </w:r>
            <w:proofErr w:type="gramEnd"/>
            <w:r w:rsidRPr="000A4239"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  <w:t>基礎</w:t>
            </w:r>
          </w:p>
        </w:tc>
        <w:tc>
          <w:tcPr>
            <w:tcW w:w="1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</w:rPr>
              <w:t>04/16(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六)</w:t>
            </w:r>
          </w:p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上午</w:t>
            </w:r>
          </w:p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9:00</w:t>
            </w:r>
          </w:p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|</w:t>
            </w:r>
          </w:p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</w:t>
            </w:r>
            <w:r w:rsidR="00425302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2:0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課程介紹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862" w:right="1832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說明</w:t>
            </w:r>
            <w:proofErr w:type="spellEnd"/>
          </w:p>
        </w:tc>
      </w:tr>
      <w:tr w:rsidR="000A4239" w:rsidRPr="00FD0C44" w:rsidTr="00BB2140">
        <w:trPr>
          <w:trHeight w:hRule="exact" w:val="5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平台介紹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74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清點與認識套件，熟悉平台介面</w:t>
            </w:r>
          </w:p>
        </w:tc>
      </w:tr>
      <w:tr w:rsidR="000A4239" w:rsidRPr="00FD0C44" w:rsidTr="00BB2140">
        <w:trPr>
          <w:trHeight w:hRule="exact" w:val="56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392" w:right="-20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開發板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內建元件操作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82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proofErr w:type="gram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學習光敏電阻</w:t>
            </w:r>
            <w:proofErr w:type="gramEnd"/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與三色燈的應用</w:t>
            </w:r>
          </w:p>
        </w:tc>
      </w:tr>
      <w:tr w:rsidR="000A4239" w:rsidRPr="00FD0C44" w:rsidTr="00BB2140">
        <w:trPr>
          <w:trHeight w:hRule="exact" w:val="5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Default="000A4239" w:rsidP="00FD0C44">
            <w:pPr>
              <w:spacing w:after="0" w:line="240" w:lineRule="auto"/>
              <w:ind w:left="128" w:right="123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各項感測器原理了解與</w:t>
            </w:r>
            <w:proofErr w:type="spellEnd"/>
          </w:p>
          <w:p w:rsidR="000A4239" w:rsidRPr="00FD0C44" w:rsidRDefault="000A4239" w:rsidP="00FD0C44">
            <w:pPr>
              <w:spacing w:after="0" w:line="240" w:lineRule="auto"/>
              <w:ind w:left="128" w:right="123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多重元件操作運算思維與</w:t>
            </w:r>
            <w:r w:rsidRPr="00FD0C44">
              <w:rPr>
                <w:rFonts w:ascii="微軟正黑體" w:eastAsia="微軟正黑體" w:hAnsi="微軟正黑體" w:cs="Arial"/>
                <w:spacing w:val="-4"/>
                <w:w w:val="99"/>
                <w:sz w:val="24"/>
                <w:szCs w:val="24"/>
              </w:rPr>
              <w:t>W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>ebduino</w:t>
            </w:r>
            <w:proofErr w:type="spellEnd"/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 xml:space="preserve"> </w:t>
            </w:r>
            <w:proofErr w:type="spellStart"/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>Blockly</w:t>
            </w: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教學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42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學習點矩陣的應用</w:t>
            </w:r>
            <w:proofErr w:type="spellEnd"/>
          </w:p>
        </w:tc>
      </w:tr>
      <w:tr w:rsidR="000A4239" w:rsidRPr="00FD0C44" w:rsidTr="00FD0C44">
        <w:trPr>
          <w:trHeight w:hRule="exact" w:val="5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8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42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學習蜂鳴器的應用</w:t>
            </w:r>
            <w:proofErr w:type="spellEnd"/>
          </w:p>
        </w:tc>
      </w:tr>
      <w:tr w:rsidR="000A4239" w:rsidRPr="00FD0C44" w:rsidTr="00FD0C44">
        <w:trPr>
          <w:trHeight w:hRule="exact" w:val="6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8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18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學習超音波實作與應用</w:t>
            </w:r>
          </w:p>
        </w:tc>
      </w:tr>
      <w:tr w:rsidR="000A4239" w:rsidRPr="00FD0C44" w:rsidTr="00BB2140">
        <w:trPr>
          <w:trHeight w:hRule="exact" w:val="60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425" w:right="-20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學習溫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溼度的應用</w:t>
            </w:r>
            <w:proofErr w:type="spellEnd"/>
          </w:p>
        </w:tc>
      </w:tr>
      <w:tr w:rsidR="000A4239" w:rsidRPr="00FD0C44" w:rsidTr="00BB2140">
        <w:trPr>
          <w:trHeight w:hRule="exact" w:val="660"/>
        </w:trPr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399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 xml:space="preserve">Open </w:t>
            </w:r>
            <w:r>
              <w:rPr>
                <w:rFonts w:ascii="微軟正黑體" w:eastAsia="微軟正黑體" w:hAnsi="微軟正黑體" w:cs="Arial"/>
                <w:sz w:val="24"/>
                <w:szCs w:val="24"/>
              </w:rPr>
              <w:t>D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 xml:space="preserve">ata </w:t>
            </w: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資訊收集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71" w:right="-20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學習利用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O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 xml:space="preserve">pen 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D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ata</w:t>
            </w: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收集溫度與距離數</w:t>
            </w:r>
            <w:r w:rsidRPr="00FD0C44"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  <w:t>值</w:t>
            </w:r>
          </w:p>
        </w:tc>
      </w:tr>
    </w:tbl>
    <w:p w:rsidR="00DA7FA5" w:rsidRPr="00FD0C44" w:rsidRDefault="00DA7FA5">
      <w:pPr>
        <w:spacing w:before="2" w:after="0" w:line="160" w:lineRule="exact"/>
        <w:rPr>
          <w:rFonts w:ascii="微軟正黑體" w:eastAsia="微軟正黑體" w:hAnsi="微軟正黑體"/>
          <w:sz w:val="16"/>
          <w:szCs w:val="16"/>
          <w:lang w:eastAsia="zh-TW"/>
        </w:rPr>
      </w:pPr>
    </w:p>
    <w:p w:rsidR="00DA7FA5" w:rsidRPr="00FD0C44" w:rsidRDefault="00DA7FA5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DA7FA5" w:rsidRPr="00FD0C44" w:rsidRDefault="00DA7FA5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DA7FA5" w:rsidRPr="00FD0C44" w:rsidRDefault="00C6408E">
      <w:pPr>
        <w:spacing w:after="0" w:line="433" w:lineRule="exact"/>
        <w:ind w:left="3707" w:right="3902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主題二</w:t>
      </w:r>
      <w:r w:rsidRPr="00FD0C44">
        <w:rPr>
          <w:rFonts w:ascii="微軟正黑體" w:eastAsia="微軟正黑體" w:hAnsi="微軟正黑體" w:cs="MS PGothic"/>
          <w:spacing w:val="-3"/>
          <w:position w:val="-2"/>
          <w:sz w:val="32"/>
          <w:szCs w:val="32"/>
          <w:lang w:eastAsia="zh-TW"/>
        </w:rPr>
        <w:t>：</w:t>
      </w:r>
      <w:proofErr w:type="gramStart"/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物聯網</w:t>
      </w:r>
      <w:proofErr w:type="gramEnd"/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創意小車</w:t>
      </w:r>
    </w:p>
    <w:p w:rsidR="00DA7FA5" w:rsidRPr="00FD0C44" w:rsidRDefault="00DA7FA5">
      <w:pPr>
        <w:spacing w:before="5" w:after="0" w:line="180" w:lineRule="exact"/>
        <w:rPr>
          <w:rFonts w:ascii="微軟正黑體" w:eastAsia="微軟正黑體" w:hAnsi="微軟正黑體"/>
          <w:sz w:val="18"/>
          <w:szCs w:val="18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336"/>
        <w:gridCol w:w="2980"/>
        <w:gridCol w:w="4790"/>
      </w:tblGrid>
      <w:tr w:rsidR="00DA7FA5" w:rsidRPr="00FD0C44" w:rsidTr="00FD0C44">
        <w:trPr>
          <w:trHeight w:hRule="exact" w:val="480"/>
        </w:trPr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vAlign w:val="center"/>
          </w:tcPr>
          <w:p w:rsidR="00DA7FA5" w:rsidRPr="00FD0C44" w:rsidRDefault="00C6408E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主題二</w:t>
            </w:r>
            <w:proofErr w:type="spellEnd"/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288" w:right="338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時數</w:t>
            </w:r>
            <w:proofErr w:type="spellEnd"/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單元名稱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1865" w:right="1835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內容</w:t>
            </w:r>
            <w:proofErr w:type="spellEnd"/>
          </w:p>
        </w:tc>
      </w:tr>
      <w:tr w:rsidR="000A4239" w:rsidRPr="00FD0C44" w:rsidTr="00A6749F">
        <w:trPr>
          <w:trHeight w:hRule="exact" w:val="560"/>
        </w:trPr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6D9F1"/>
            <w:vAlign w:val="center"/>
          </w:tcPr>
          <w:p w:rsidR="000A4239" w:rsidRDefault="000A4239" w:rsidP="00FD0C44">
            <w:pPr>
              <w:spacing w:after="0" w:line="240" w:lineRule="auto"/>
              <w:ind w:left="313" w:right="78" w:hanging="158"/>
              <w:jc w:val="center"/>
              <w:rPr>
                <w:rFonts w:ascii="微軟正黑體" w:eastAsia="微軟正黑體" w:hAnsi="微軟正黑體" w:cs="MS PGothic"/>
                <w:spacing w:val="-5"/>
                <w:sz w:val="32"/>
                <w:szCs w:val="32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pacing w:val="-5"/>
                <w:sz w:val="32"/>
                <w:szCs w:val="32"/>
              </w:rPr>
              <w:t>物聯網</w:t>
            </w:r>
            <w:proofErr w:type="spellEnd"/>
          </w:p>
          <w:p w:rsidR="000A4239" w:rsidRPr="00FD0C44" w:rsidRDefault="000A4239" w:rsidP="00FD0C44">
            <w:pPr>
              <w:spacing w:after="0" w:line="240" w:lineRule="auto"/>
              <w:ind w:left="313" w:right="78" w:hanging="158"/>
              <w:jc w:val="center"/>
              <w:rPr>
                <w:rFonts w:ascii="微軟正黑體" w:eastAsia="微軟正黑體" w:hAnsi="微軟正黑體" w:cs="MS PGothic"/>
                <w:sz w:val="32"/>
                <w:szCs w:val="32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32"/>
                <w:szCs w:val="32"/>
              </w:rPr>
              <w:t>創</w:t>
            </w:r>
            <w:r w:rsidRPr="00FD0C44">
              <w:rPr>
                <w:rFonts w:ascii="微軟正黑體" w:eastAsia="微軟正黑體" w:hAnsi="微軟正黑體" w:cs="MS PGothic"/>
                <w:spacing w:val="-5"/>
                <w:sz w:val="32"/>
                <w:szCs w:val="32"/>
              </w:rPr>
              <w:t>意小</w:t>
            </w:r>
            <w:r w:rsidRPr="00FD0C44">
              <w:rPr>
                <w:rFonts w:ascii="微軟正黑體" w:eastAsia="微軟正黑體" w:hAnsi="微軟正黑體" w:cs="MS PGothic"/>
                <w:sz w:val="32"/>
                <w:szCs w:val="32"/>
              </w:rPr>
              <w:t>車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11"/>
                <w:szCs w:val="11"/>
              </w:rPr>
            </w:pP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</w:rPr>
              <w:t>04/16(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六)</w:t>
            </w: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下午</w:t>
            </w: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12:</w:t>
            </w:r>
            <w:r w:rsidR="00425302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0</w:t>
            </w: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|</w:t>
            </w:r>
          </w:p>
          <w:p w:rsidR="000A4239" w:rsidRPr="00FD0C44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5:30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課程介紹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862" w:right="1832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說明</w:t>
            </w:r>
            <w:proofErr w:type="spellEnd"/>
          </w:p>
        </w:tc>
      </w:tr>
      <w:tr w:rsidR="000A4239" w:rsidRPr="00FD0C44" w:rsidTr="00A6749F">
        <w:trPr>
          <w:trHeight w:hRule="exact" w:val="144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Default="000A4239" w:rsidP="00FD0C44">
            <w:pPr>
              <w:spacing w:after="0" w:line="240" w:lineRule="auto"/>
              <w:ind w:left="369" w:right="364"/>
              <w:jc w:val="center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多重元件操作組裝</w:t>
            </w:r>
          </w:p>
          <w:p w:rsidR="000A4239" w:rsidRPr="00FD0C44" w:rsidRDefault="000A4239" w:rsidP="00FD0C44">
            <w:pPr>
              <w:spacing w:after="0" w:line="240" w:lineRule="auto"/>
              <w:ind w:left="369" w:right="364"/>
              <w:jc w:val="center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與車體製作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162" w:right="1132"/>
              <w:jc w:val="center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proofErr w:type="gram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物聯網</w:t>
            </w:r>
            <w:proofErr w:type="gramEnd"/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小車感測器組裝 與</w:t>
            </w:r>
            <w:proofErr w:type="gram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製作物聯網</w:t>
            </w:r>
            <w:proofErr w:type="gramEnd"/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小車車體</w:t>
            </w:r>
          </w:p>
        </w:tc>
      </w:tr>
      <w:tr w:rsidR="000A4239" w:rsidRPr="00FD0C44" w:rsidTr="00A6749F">
        <w:trPr>
          <w:trHeight w:hRule="exact" w:val="97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392" w:right="-2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物聯網創意小車競賽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862" w:right="1832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闖關活動</w:t>
            </w:r>
            <w:proofErr w:type="spellEnd"/>
          </w:p>
        </w:tc>
      </w:tr>
      <w:tr w:rsidR="000A4239" w:rsidRPr="00FD0C44" w:rsidTr="00A6749F">
        <w:trPr>
          <w:trHeight w:hRule="exact" w:val="984"/>
        </w:trPr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頒獎活動</w:t>
            </w:r>
            <w:proofErr w:type="spellEnd"/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proofErr w:type="spellStart"/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頒發獎項與心得分享</w:t>
            </w:r>
            <w:proofErr w:type="spellEnd"/>
          </w:p>
        </w:tc>
      </w:tr>
    </w:tbl>
    <w:p w:rsidR="00C6408E" w:rsidRPr="00FD0C44" w:rsidRDefault="00C6408E">
      <w:pPr>
        <w:rPr>
          <w:rFonts w:ascii="微軟正黑體" w:eastAsia="微軟正黑體" w:hAnsi="微軟正黑體"/>
        </w:rPr>
      </w:pPr>
    </w:p>
    <w:sectPr w:rsidR="00C6408E" w:rsidRPr="00FD0C44">
      <w:type w:val="continuous"/>
      <w:pgSz w:w="11920" w:h="16840"/>
      <w:pgMar w:top="68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5"/>
    <w:rsid w:val="000A4239"/>
    <w:rsid w:val="003E4525"/>
    <w:rsid w:val="00425302"/>
    <w:rsid w:val="00853BF5"/>
    <w:rsid w:val="00995848"/>
    <w:rsid w:val="00C6408E"/>
    <w:rsid w:val="00DA7FA5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B8E23-0EAD-4539-AF32-7345286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六和高中 4/16 課程規劃書.docx</dc:title>
  <dc:creator>俞佛葉</dc:creator>
  <cp:lastModifiedBy>User</cp:lastModifiedBy>
  <cp:revision>2</cp:revision>
  <dcterms:created xsi:type="dcterms:W3CDTF">2022-04-08T00:35:00Z</dcterms:created>
  <dcterms:modified xsi:type="dcterms:W3CDTF">2022-04-08T00:35:00Z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LastSaved">
    <vt:filetime>2022-03-20T00:00:00Z</vt:filetime>
  </property>
</Properties>
</file>