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A" w:rsidRDefault="00A23746" w:rsidP="0046165A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bookmarkStart w:id="0" w:name="_GoBack"/>
      <w:bookmarkEnd w:id="0"/>
      <w:r w:rsidR="0046165A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46165A"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46165A"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="0046165A"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 w:rsidR="0046165A"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46165A" w:rsidRPr="00932466" w:rsidRDefault="0046165A" w:rsidP="0046165A">
      <w:pPr>
        <w:spacing w:line="400" w:lineRule="exact"/>
        <w:jc w:val="righ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【</w:t>
      </w:r>
      <w:proofErr w:type="gramEnd"/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：01</w:t>
      </w:r>
      <w:proofErr w:type="gramStart"/>
      <w:r>
        <w:rPr>
          <w:rFonts w:ascii="標楷體" w:eastAsia="標楷體" w:hAnsi="標楷體" w:hint="eastAsia"/>
          <w:sz w:val="32"/>
        </w:rPr>
        <w:t>】</w:t>
      </w:r>
      <w:proofErr w:type="gramEnd"/>
    </w:p>
    <w:p w:rsidR="0046165A" w:rsidRPr="005604F8" w:rsidRDefault="0046165A" w:rsidP="0046165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6165A">
        <w:rPr>
          <w:rFonts w:ascii="新細明體" w:eastAsia="新細明體" w:hAnsi="新細明體" w:cs="Times New Roman" w:hint="eastAsia"/>
          <w:b/>
          <w:sz w:val="32"/>
          <w:szCs w:val="32"/>
        </w:rPr>
        <w:t>【</w:t>
      </w:r>
      <w:r w:rsidRPr="0046165A">
        <w:rPr>
          <w:rFonts w:ascii="Times New Roman" w:eastAsia="新細明體" w:hAnsi="Times New Roman" w:cs="Times New Roman" w:hint="eastAsia"/>
          <w:b/>
          <w:sz w:val="32"/>
          <w:szCs w:val="32"/>
        </w:rPr>
        <w:t>The three little pigs</w:t>
      </w:r>
      <w:r w:rsidRPr="0046165A">
        <w:rPr>
          <w:rFonts w:ascii="新細明體" w:eastAsia="新細明體" w:hAnsi="新細明體" w:cs="Times New Roman" w:hint="eastAsia"/>
          <w:b/>
          <w:sz w:val="32"/>
          <w:szCs w:val="32"/>
        </w:rPr>
        <w:t>】</w:t>
      </w:r>
      <w:r w:rsidR="005604F8">
        <w:rPr>
          <w:rFonts w:ascii="標楷體" w:eastAsia="標楷體" w:hAnsi="標楷體" w:cs="Times New Roman" w:hint="eastAsia"/>
          <w:b/>
          <w:sz w:val="32"/>
          <w:szCs w:val="32"/>
        </w:rPr>
        <w:t>三隻小豬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are getting big.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Daddy pig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It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’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s time for you to look for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walk by a pond.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see a dog with some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This little pig is lazy.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straw.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lazy little pig builds a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go to sleep in my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says goodbye to his brother and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two little pigs go on.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see a goat with some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playful little pig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sticks.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builds a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play in my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says goodbye to his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This little pig is smart.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sees a bear with some bricks.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bricks.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builds a house of bricks.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be safe in my new home.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big bad wolf sees the little pig in the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pig, little pig,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lazy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gets angry, and he huffs and puffs, then he blows down the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Help! Help!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cries the little pig.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runs to his brother.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sees the two little pigs in the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pigs, little pigs,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playful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gets angry, and he huffs and puffs, and he blows down the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Help! Help!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cry the two little pigs.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run to their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sees the three little pigs in the house of bricks.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pigs, little pigs,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wolf gets angry, and he huffs and puffs, and he puffs and huffs.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house of bricks is strong and safe.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lastRenderedPageBreak/>
        <w:t>He can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’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 blow it down.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big bad wolf is very angry.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I will get the three little pigs!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he thinks.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Let me climb down the chimney!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is making some soup, and it is hot!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falls into the hot soup.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Splash!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Ouch!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the wolf cries, and he runs away.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three little pigs shout,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Hurray! Hurray!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are happy.</w:t>
      </w:r>
    </w:p>
    <w:p w:rsidR="00076459" w:rsidRPr="0046165A" w:rsidRDefault="0046165A" w:rsidP="0046165A">
      <w:pPr>
        <w:rPr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They say,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house of bricks is strong and safe. We like it here.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sectPr w:rsidR="00076459" w:rsidRPr="0046165A" w:rsidSect="00461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A"/>
    <w:rsid w:val="00076459"/>
    <w:rsid w:val="0046165A"/>
    <w:rsid w:val="005604F8"/>
    <w:rsid w:val="00A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AC06-7378-49EF-BC21-4A1683B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0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2021-12-09T03:32:00Z</cp:lastPrinted>
  <dcterms:created xsi:type="dcterms:W3CDTF">2020-11-25T03:39:00Z</dcterms:created>
  <dcterms:modified xsi:type="dcterms:W3CDTF">2021-12-09T03:32:00Z</dcterms:modified>
</cp:coreProperties>
</file>