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AF11D" w14:textId="55F30A40" w:rsidR="00D3355D" w:rsidRPr="002544FA" w:rsidRDefault="007A35D3" w:rsidP="00440C96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544FA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7E6B">
        <w:rPr>
          <w:rFonts w:ascii="標楷體" w:eastAsia="標楷體" w:hAnsi="標楷體" w:hint="eastAsia"/>
          <w:b/>
          <w:sz w:val="28"/>
          <w:szCs w:val="28"/>
        </w:rPr>
        <w:t>桃園</w:t>
      </w:r>
      <w:r w:rsidR="00A46A27">
        <w:rPr>
          <w:rFonts w:ascii="標楷體" w:eastAsia="標楷體" w:hAnsi="標楷體" w:hint="eastAsia"/>
          <w:b/>
          <w:sz w:val="28"/>
          <w:szCs w:val="28"/>
        </w:rPr>
        <w:t>市立</w:t>
      </w:r>
      <w:r w:rsidR="00377E6B">
        <w:rPr>
          <w:rFonts w:ascii="標楷體" w:eastAsia="標楷體" w:hAnsi="標楷體" w:hint="eastAsia"/>
          <w:b/>
          <w:sz w:val="28"/>
          <w:szCs w:val="28"/>
        </w:rPr>
        <w:t>自強</w:t>
      </w:r>
      <w:r w:rsidR="0060545A">
        <w:rPr>
          <w:rFonts w:ascii="標楷體" w:eastAsia="標楷體" w:hAnsi="標楷體" w:hint="eastAsia"/>
          <w:b/>
          <w:sz w:val="28"/>
          <w:szCs w:val="28"/>
        </w:rPr>
        <w:t>國民中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學</w:t>
      </w:r>
      <w:r w:rsidR="007C41BE">
        <w:rPr>
          <w:rFonts w:ascii="標楷體" w:eastAsia="標楷體" w:hAnsi="標楷體" w:hint="eastAsia"/>
          <w:b/>
          <w:sz w:val="28"/>
          <w:szCs w:val="28"/>
        </w:rPr>
        <w:t>-</w:t>
      </w:r>
      <w:r w:rsidR="00A46A27">
        <w:rPr>
          <w:rFonts w:ascii="標楷體" w:eastAsia="標楷體" w:hAnsi="標楷體" w:hint="eastAsia"/>
          <w:b/>
          <w:sz w:val="28"/>
          <w:szCs w:val="28"/>
        </w:rPr>
        <w:t>學生轉</w:t>
      </w:r>
      <w:proofErr w:type="gramStart"/>
      <w:r w:rsidR="00A46A27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="00A46A27">
        <w:rPr>
          <w:rFonts w:ascii="標楷體" w:eastAsia="標楷體" w:hAnsi="標楷體" w:hint="eastAsia"/>
          <w:b/>
          <w:sz w:val="28"/>
          <w:szCs w:val="28"/>
        </w:rPr>
        <w:t>輔導單</w:t>
      </w:r>
      <w:r w:rsidR="00440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544F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2544FA" w:rsidRPr="002544FA">
        <w:rPr>
          <w:rFonts w:ascii="標楷體" w:eastAsia="標楷體" w:hAnsi="標楷體" w:hint="eastAsia"/>
          <w:sz w:val="20"/>
          <w:szCs w:val="20"/>
        </w:rPr>
        <w:t>110.9.1修正版本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14:paraId="066FC435" w14:textId="77777777" w:rsidTr="00DE165E">
        <w:tc>
          <w:tcPr>
            <w:tcW w:w="10008" w:type="dxa"/>
            <w:gridSpan w:val="7"/>
            <w:shd w:val="clear" w:color="auto" w:fill="D9D9D9"/>
          </w:tcPr>
          <w:p w14:paraId="4F40DD1F" w14:textId="77777777"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14:paraId="57AC948A" w14:textId="77777777" w:rsidTr="004E6890">
        <w:tc>
          <w:tcPr>
            <w:tcW w:w="1188" w:type="dxa"/>
          </w:tcPr>
          <w:p w14:paraId="08C6E5D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14:paraId="516C58F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49E299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14:paraId="02AD62BE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□男   □女</w:t>
            </w:r>
          </w:p>
        </w:tc>
        <w:tc>
          <w:tcPr>
            <w:tcW w:w="720" w:type="dxa"/>
          </w:tcPr>
          <w:p w14:paraId="50B1B5F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14:paraId="4C9DAAC1" w14:textId="77777777" w:rsidR="00544C81" w:rsidRPr="00260FFE" w:rsidRDefault="00544C81" w:rsidP="0068626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14:paraId="079B8566" w14:textId="77777777" w:rsidTr="004E6890">
        <w:tc>
          <w:tcPr>
            <w:tcW w:w="1188" w:type="dxa"/>
          </w:tcPr>
          <w:p w14:paraId="12CB5797" w14:textId="77777777"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14:paraId="1DEBED16" w14:textId="793A5553" w:rsidR="001253DE" w:rsidRPr="00260FFE" w:rsidRDefault="004E3492" w:rsidP="004E349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253DE" w:rsidRPr="00260FF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1253DE" w:rsidRPr="00260FFE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 號</w:t>
            </w:r>
          </w:p>
        </w:tc>
        <w:tc>
          <w:tcPr>
            <w:tcW w:w="1417" w:type="dxa"/>
          </w:tcPr>
          <w:p w14:paraId="7EF3256D" w14:textId="77777777" w:rsidR="001253DE" w:rsidRPr="00260FFE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</w:tcPr>
          <w:p w14:paraId="50EFCEE4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E0EA41" w14:textId="77777777"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14:paraId="418788E5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 w14:paraId="3E6C55EE" w14:textId="77777777">
        <w:tc>
          <w:tcPr>
            <w:tcW w:w="1188" w:type="dxa"/>
          </w:tcPr>
          <w:p w14:paraId="7459431D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14:paraId="1F709E0F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 w14:paraId="172E981F" w14:textId="77777777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14:paraId="5D2952F1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14:paraId="155FCC55" w14:textId="77777777" w:rsidR="00DE72C0" w:rsidRPr="00260FFE" w:rsidRDefault="007073A7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主要聯絡人：                關係：    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 w14:paraId="208B415D" w14:textId="77777777">
        <w:trPr>
          <w:trHeight w:val="240"/>
        </w:trPr>
        <w:tc>
          <w:tcPr>
            <w:tcW w:w="1188" w:type="dxa"/>
            <w:vMerge/>
            <w:shd w:val="clear" w:color="auto" w:fill="auto"/>
          </w:tcPr>
          <w:p w14:paraId="718E9C6C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14:paraId="0713E029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proofErr w:type="gramStart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例：居住地電話、主要照顧者手機、學生手機或其他聯絡方式</w:t>
            </w:r>
            <w:proofErr w:type="gramStart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</w:tr>
      <w:tr w:rsidR="00FB5D2B" w:rsidRPr="00260FFE" w14:paraId="74708188" w14:textId="77777777" w:rsidTr="00E43A8D">
        <w:trPr>
          <w:trHeight w:val="730"/>
        </w:trPr>
        <w:tc>
          <w:tcPr>
            <w:tcW w:w="1188" w:type="dxa"/>
          </w:tcPr>
          <w:p w14:paraId="195756AB" w14:textId="77777777" w:rsidR="00FB5D2B" w:rsidRPr="00260FFE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</w:tcPr>
          <w:p w14:paraId="46A49558" w14:textId="77777777" w:rsidR="00FB5D2B" w:rsidRPr="00260FFE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</w:t>
            </w:r>
            <w:proofErr w:type="gramStart"/>
            <w:r w:rsidR="00B63808" w:rsidRPr="00260FFE">
              <w:rPr>
                <w:rFonts w:ascii="標楷體" w:eastAsia="標楷體" w:hAnsi="標楷體" w:hint="eastAsia"/>
              </w:rPr>
              <w:t>鑑</w:t>
            </w:r>
            <w:proofErr w:type="gramEnd"/>
            <w:r w:rsidR="00B63808" w:rsidRPr="00260FFE">
              <w:rPr>
                <w:rFonts w:ascii="標楷體" w:eastAsia="標楷體" w:hAnsi="標楷體" w:hint="eastAsia"/>
              </w:rPr>
              <w:t>輔會特殊教育資格證明</w:t>
            </w:r>
          </w:p>
          <w:p w14:paraId="330225CA" w14:textId="77777777" w:rsidR="00FB5D2B" w:rsidRPr="00260FFE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14:paraId="119FECB7" w14:textId="77777777" w:rsidTr="00C07AB9">
        <w:tc>
          <w:tcPr>
            <w:tcW w:w="1188" w:type="dxa"/>
          </w:tcPr>
          <w:p w14:paraId="1B2645BB" w14:textId="77777777" w:rsidR="00054D78" w:rsidRPr="00260FFE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264DCC36" w14:textId="77777777" w:rsidR="00054D78" w:rsidRPr="00260FFE" w:rsidRDefault="00054D78" w:rsidP="00054D7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處遇中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14:paraId="44AF6EEC" w14:textId="77777777" w:rsidTr="00C07AB9">
        <w:tc>
          <w:tcPr>
            <w:tcW w:w="1188" w:type="dxa"/>
            <w:tcBorders>
              <w:bottom w:val="single" w:sz="4" w:space="0" w:color="auto"/>
            </w:tcBorders>
          </w:tcPr>
          <w:p w14:paraId="3F48EBB1" w14:textId="77777777" w:rsidR="008D1B79" w:rsidRPr="00260FFE" w:rsidRDefault="008D1B79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14:paraId="6B86BC84" w14:textId="77777777" w:rsidR="004E6890" w:rsidRPr="00260FFE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proofErr w:type="gramStart"/>
            <w:r w:rsidR="004E6890" w:rsidRPr="00260FF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2AFAFE47" w14:textId="56647543" w:rsidR="001F057D" w:rsidRPr="00260FFE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</w:t>
            </w:r>
            <w:r w:rsidR="00F23304">
              <w:rPr>
                <w:rFonts w:ascii="標楷體" w:eastAsia="標楷體" w:hAnsi="標楷體" w:hint="eastAsia"/>
              </w:rPr>
              <w:t>○學習中心</w:t>
            </w:r>
            <w:r w:rsidR="001F057D" w:rsidRPr="00260FFE">
              <w:rPr>
                <w:rFonts w:ascii="標楷體" w:eastAsia="標楷體" w:hAnsi="標楷體" w:hint="eastAsia"/>
              </w:rPr>
              <w:t>、○在家教育、○巡迴輔導</w:t>
            </w:r>
          </w:p>
          <w:p w14:paraId="79F9BA0A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14:paraId="7C630013" w14:textId="4460F2DE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3.□參與課後照顧班-</w:t>
            </w:r>
            <w:r w:rsidR="0060545A">
              <w:rPr>
                <w:rFonts w:ascii="標楷體" w:eastAsia="標楷體" w:hAnsi="標楷體" w:hint="eastAsia"/>
              </w:rPr>
              <w:t>○課後班(第八節)</w:t>
            </w:r>
          </w:p>
          <w:p w14:paraId="7D06CF36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4.□參與補救實施方案</w:t>
            </w:r>
          </w:p>
          <w:p w14:paraId="094843A1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5.□參與高關懷班</w:t>
            </w:r>
          </w:p>
          <w:p w14:paraId="34573874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6.□參與技藝班</w:t>
            </w:r>
          </w:p>
          <w:p w14:paraId="111D8020" w14:textId="72F78F3B" w:rsidR="004E6890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7.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</w:p>
          <w:p w14:paraId="33C91821" w14:textId="77777777" w:rsidR="008D1B79" w:rsidRPr="00260FFE" w:rsidRDefault="00217354" w:rsidP="002173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8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4A206A" w:rsidRPr="00260FFE" w14:paraId="28652AD5" w14:textId="77777777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93F31C6" w14:textId="77777777" w:rsidR="004A206A" w:rsidRPr="00260FFE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260FFE" w14:paraId="4599BCDB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4C29062B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14:paraId="5CDE82D3" w14:textId="77777777" w:rsidR="00E27D54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14:paraId="5F4DC55F" w14:textId="77777777" w:rsidR="004A206A" w:rsidRPr="00260FFE" w:rsidRDefault="00E27D54" w:rsidP="00E27D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（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）</w:t>
            </w:r>
            <w:proofErr w:type="gramEnd"/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 w14:paraId="16A7BA8E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35EEF440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14:paraId="2B1D1B29" w14:textId="77777777" w:rsidR="004A206A" w:rsidRPr="00260FFE" w:rsidRDefault="006D000C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</w:t>
            </w:r>
            <w:proofErr w:type="gramStart"/>
            <w:r w:rsidR="004A206A" w:rsidRPr="00260FFE">
              <w:rPr>
                <w:rFonts w:ascii="標楷體" w:eastAsia="標楷體" w:hAnsi="標楷體" w:hint="eastAsia"/>
              </w:rPr>
              <w:t>姊</w:t>
            </w:r>
            <w:proofErr w:type="gramEnd"/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 w14:paraId="37C28AB8" w14:textId="77777777">
        <w:trPr>
          <w:trHeight w:val="322"/>
        </w:trPr>
        <w:tc>
          <w:tcPr>
            <w:tcW w:w="1809" w:type="dxa"/>
            <w:gridSpan w:val="2"/>
            <w:vAlign w:val="center"/>
          </w:tcPr>
          <w:p w14:paraId="3BAC98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14:paraId="6752FD79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14:paraId="75D2EC5C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proofErr w:type="gramStart"/>
            <w:r w:rsidR="00A67766" w:rsidRPr="00260FFE">
              <w:rPr>
                <w:rFonts w:ascii="標楷體" w:eastAsia="標楷體" w:hAnsi="標楷體" w:hint="eastAsia"/>
              </w:rPr>
              <w:t>（</w:t>
            </w:r>
            <w:proofErr w:type="gramEnd"/>
            <w:r w:rsidR="00A67766" w:rsidRPr="00260FFE">
              <w:rPr>
                <w:rFonts w:ascii="標楷體" w:eastAsia="標楷體" w:hAnsi="標楷體" w:hint="eastAsia"/>
              </w:rPr>
              <w:t>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 w14:paraId="56CA8F67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D5094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14:paraId="574D97EF" w14:textId="77777777" w:rsidR="004A206A" w:rsidRPr="00260FFE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 w14:paraId="106D6249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3EC4B9E" w14:textId="77777777" w:rsidR="004E6890" w:rsidRPr="00260FFE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14:paraId="0B1DC724" w14:textId="77777777" w:rsidR="004E6890" w:rsidRPr="00260FFE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 w14:paraId="1C0FC9EE" w14:textId="77777777">
        <w:trPr>
          <w:trHeight w:val="434"/>
        </w:trPr>
        <w:tc>
          <w:tcPr>
            <w:tcW w:w="1809" w:type="dxa"/>
            <w:gridSpan w:val="2"/>
            <w:vAlign w:val="center"/>
          </w:tcPr>
          <w:p w14:paraId="4F603275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14:paraId="387C853A" w14:textId="77777777" w:rsidR="004A206A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 w14:paraId="5BCA5E7C" w14:textId="77777777">
        <w:trPr>
          <w:trHeight w:val="257"/>
        </w:trPr>
        <w:tc>
          <w:tcPr>
            <w:tcW w:w="1809" w:type="dxa"/>
            <w:gridSpan w:val="2"/>
            <w:vAlign w:val="center"/>
          </w:tcPr>
          <w:p w14:paraId="24C26A5B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14:paraId="5176F60E" w14:textId="77777777" w:rsidR="0035501E" w:rsidRPr="00260FFE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4A5AD14" w14:textId="77777777">
        <w:trPr>
          <w:trHeight w:val="239"/>
        </w:trPr>
        <w:tc>
          <w:tcPr>
            <w:tcW w:w="1809" w:type="dxa"/>
            <w:gridSpan w:val="2"/>
            <w:vAlign w:val="center"/>
          </w:tcPr>
          <w:p w14:paraId="7D97AE5C" w14:textId="77777777" w:rsidR="0035501E" w:rsidRPr="00260FFE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14:paraId="3F08EE2B" w14:textId="77777777" w:rsidR="0035501E" w:rsidRPr="00260FFE" w:rsidRDefault="0035501E" w:rsidP="0035501E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B5BC589" w14:textId="77777777" w:rsidTr="00C15472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14:paraId="72EDC0B6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14:paraId="26070E44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77BAFBD3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260FFE" w14:paraId="64C0F2F5" w14:textId="77777777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6AB60A95" w14:textId="77777777" w:rsidR="00C15472" w:rsidRPr="00260FFE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14:paraId="5935925F" w14:textId="77777777" w:rsidR="00D2159D" w:rsidRPr="00260FFE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14:paraId="302AC081" w14:textId="77777777" w:rsidTr="00DE165E">
        <w:trPr>
          <w:trHeight w:val="349"/>
        </w:trPr>
        <w:tc>
          <w:tcPr>
            <w:tcW w:w="10008" w:type="dxa"/>
          </w:tcPr>
          <w:p w14:paraId="773D1987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14:paraId="7E095A22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14:paraId="47D3C19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1B58ADB" w14:textId="77777777" w:rsidR="00C15472" w:rsidRPr="00260FFE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</w:t>
            </w:r>
            <w:r w:rsidR="00345968" w:rsidRPr="00A377BE">
              <w:rPr>
                <w:rFonts w:ascii="標楷體" w:eastAsia="標楷體" w:hAnsi="標楷體" w:hint="eastAsia"/>
              </w:rPr>
              <w:t>/</w:t>
            </w:r>
            <w:r w:rsidRPr="00260FFE">
              <w:rPr>
                <w:rFonts w:ascii="標楷體" w:eastAsia="標楷體" w:hAnsi="標楷體" w:hint="eastAsia"/>
              </w:rPr>
              <w:t>行為表現</w:t>
            </w:r>
          </w:p>
          <w:p w14:paraId="4C9CA95B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14:paraId="3119F1E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14:paraId="4B632A8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14:paraId="36643D1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E87607C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14:paraId="6A8D4E6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14:paraId="4A06ECEA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14:paraId="06BB98C4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14:paraId="65E03CD1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14:paraId="6689FECE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14:paraId="57011FB8" w14:textId="77777777" w:rsidR="00C15472" w:rsidRPr="00260FFE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14:paraId="612AAB7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14:paraId="3D01A57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與家人關係不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睦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14:paraId="03368667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曾受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虐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14:paraId="5DCED6A9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照顧者管教功能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不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630E08E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14:paraId="2C789243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參加宮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廟或陣頭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14:paraId="288FCFF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14:paraId="35D0CA2B" w14:textId="77777777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327D30D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</w:p>
          <w:p w14:paraId="59D890C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4373A9F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66DE015F" w14:textId="77777777" w:rsidTr="00C15472">
        <w:trPr>
          <w:trHeight w:val="337"/>
        </w:trPr>
        <w:tc>
          <w:tcPr>
            <w:tcW w:w="10008" w:type="dxa"/>
            <w:shd w:val="clear" w:color="auto" w:fill="D9D9D9"/>
          </w:tcPr>
          <w:p w14:paraId="25E89662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14:paraId="481F3EFC" w14:textId="77777777" w:rsidTr="0060545A">
        <w:trPr>
          <w:trHeight w:val="2877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3AE5073" w14:textId="4A589809" w:rsidR="00C15472" w:rsidRPr="00377E6B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1.導師輔導介入輔導歷程與策略（可複選）：</w:t>
            </w:r>
          </w:p>
          <w:p w14:paraId="31514862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14:paraId="1652B411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7DD2A931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15B1C5C6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5FFCF1E7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05D914DF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199D71B0" w14:textId="2773F43E" w:rsidR="00C15472" w:rsidRPr="0060545A" w:rsidRDefault="00377E6B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C15472" w:rsidRPr="00260FFE">
              <w:rPr>
                <w:rFonts w:ascii="標楷體" w:eastAsia="標楷體" w:hAnsi="標楷體" w:hint="eastAsia"/>
                <w:b/>
              </w:rPr>
              <w:t>. 主要轉</w:t>
            </w:r>
            <w:proofErr w:type="gramStart"/>
            <w:r w:rsidR="00C15472" w:rsidRPr="00260FFE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C15472" w:rsidRPr="00260FFE">
              <w:rPr>
                <w:rFonts w:ascii="標楷體" w:eastAsia="標楷體" w:hAnsi="標楷體" w:hint="eastAsia"/>
                <w:b/>
              </w:rPr>
              <w:t>問題與需求(條列式)</w:t>
            </w:r>
          </w:p>
        </w:tc>
      </w:tr>
      <w:tr w:rsidR="00C15472" w:rsidRPr="00260FFE" w14:paraId="7282057D" w14:textId="77777777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14:paraId="71C01F69" w14:textId="28A550D9" w:rsidR="00C15472" w:rsidRPr="00260FFE" w:rsidRDefault="0060545A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對輔導的期待(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說明)</w:t>
            </w:r>
          </w:p>
        </w:tc>
      </w:tr>
      <w:tr w:rsidR="0060545A" w:rsidRPr="00260FFE" w14:paraId="31B2F3FD" w14:textId="77777777" w:rsidTr="0060545A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B6CF2" w14:textId="77777777" w:rsidR="0060545A" w:rsidRDefault="0060545A" w:rsidP="0060545A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C2F7121" w14:textId="77777777" w:rsidR="0060545A" w:rsidRDefault="0060545A" w:rsidP="0060545A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7950F424" w14:textId="77777777" w:rsidR="0060545A" w:rsidRPr="0060545A" w:rsidRDefault="0060545A" w:rsidP="0060545A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60545A" w:rsidRPr="00260FFE" w14:paraId="402419C7" w14:textId="77777777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14:paraId="3C3E6136" w14:textId="0D255F3D" w:rsidR="0060545A" w:rsidRPr="00260FFE" w:rsidRDefault="0060545A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C51A97"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輔導教師諮詢，</w:t>
            </w:r>
            <w:proofErr w:type="gramStart"/>
            <w:r w:rsidR="00C51A97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空堂</w:t>
            </w: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  <w:proofErr w:type="gramEnd"/>
          </w:p>
        </w:tc>
      </w:tr>
      <w:tr w:rsidR="00C15472" w:rsidRPr="00260FFE" w14:paraId="76DD2045" w14:textId="77777777" w:rsidTr="0060545A">
        <w:trPr>
          <w:trHeight w:val="2826"/>
        </w:trPr>
        <w:tc>
          <w:tcPr>
            <w:tcW w:w="10008" w:type="dxa"/>
            <w:tcBorders>
              <w:bottom w:val="single" w:sz="4" w:space="0" w:color="auto"/>
            </w:tcBorders>
          </w:tcPr>
          <w:p w14:paraId="0119807A" w14:textId="7EB7328B" w:rsidR="00C15472" w:rsidRPr="00260FFE" w:rsidRDefault="00096E5D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請勾選導師可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聯繫空堂</w:t>
            </w:r>
            <w:r w:rsidR="00C15472" w:rsidRPr="00260FFE">
              <w:rPr>
                <w:rFonts w:ascii="標楷體" w:eastAsia="標楷體" w:hAnsi="標楷體" w:hint="eastAsia"/>
                <w:b/>
              </w:rPr>
              <w:t>的</w:t>
            </w:r>
            <w:proofErr w:type="gramEnd"/>
            <w:r w:rsidR="00C15472" w:rsidRPr="00260FFE">
              <w:rPr>
                <w:rFonts w:ascii="標楷體" w:eastAsia="標楷體" w:hAnsi="標楷體" w:hint="eastAsia"/>
                <w:b/>
              </w:rPr>
              <w:t>時段(至少勾選3個以上的時段)：</w:t>
            </w:r>
          </w:p>
          <w:tbl>
            <w:tblPr>
              <w:tblW w:w="85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</w:tblGrid>
            <w:tr w:rsidR="00A80D29" w:rsidRPr="00260FFE" w14:paraId="42F113DA" w14:textId="77777777" w:rsidTr="00A80D29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14:paraId="4A6289BB" w14:textId="77777777" w:rsidR="00A80D29" w:rsidRPr="00260FFE" w:rsidRDefault="00A80D29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14:paraId="414ABABA" w14:textId="77777777" w:rsidR="00A80D29" w:rsidRPr="00260FFE" w:rsidRDefault="00A80D29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6AEA572C" w14:textId="77777777" w:rsidR="00A80D29" w:rsidRPr="00260FFE" w:rsidRDefault="00A80D29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14:paraId="3B1F1883" w14:textId="77777777" w:rsidR="00A80D29" w:rsidRPr="00260FFE" w:rsidRDefault="00A80D29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14:paraId="32FC383A" w14:textId="77777777" w:rsidR="00A80D29" w:rsidRPr="00260FFE" w:rsidRDefault="00A80D29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14:paraId="1105CC5C" w14:textId="77777777" w:rsidR="00A80D29" w:rsidRPr="00260FFE" w:rsidRDefault="00A80D29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14:paraId="267D9D3F" w14:textId="77777777" w:rsidR="00A80D29" w:rsidRPr="00260FFE" w:rsidRDefault="00A80D29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3C0639BA" w14:textId="77777777" w:rsidR="00A80D29" w:rsidRPr="00260FFE" w:rsidRDefault="00A80D29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</w:tr>
            <w:tr w:rsidR="00A80D29" w:rsidRPr="00260FFE" w14:paraId="28224036" w14:textId="77777777" w:rsidTr="00A80D29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359377E0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14:paraId="756A9281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4835FAB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EF9DFE4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30EED38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EAF4A73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5C7CDBA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D2C625E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80D29" w:rsidRPr="00260FFE" w14:paraId="230B8539" w14:textId="77777777" w:rsidTr="00A80D29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45062B76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14:paraId="18BE3186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37EAB7C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858AAA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72574B3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2FAC1CF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8E9E050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F4F4D28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80D29" w:rsidRPr="00260FFE" w14:paraId="4EEFD637" w14:textId="77777777" w:rsidTr="00A80D29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C028E83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14:paraId="5921F0E9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623F2C4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C24EDB2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FBF8AC0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123AAD5D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0197271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B4858F5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80D29" w:rsidRPr="00260FFE" w14:paraId="19FC142D" w14:textId="77777777" w:rsidTr="00A80D29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61F9EAF3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14:paraId="4BB7467E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1181DEC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540D1E2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2C09B33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720ED408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E93550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6AF0206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80D29" w:rsidRPr="00260FFE" w14:paraId="11EB17A0" w14:textId="77777777" w:rsidTr="00A80D29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769EAFFA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14:paraId="40D1FB69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2A6D312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FC30E7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9ED062E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5512DAA4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F5AADCE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CA84B6" w14:textId="77777777" w:rsidR="00A80D29" w:rsidRPr="00260FFE" w:rsidRDefault="00A80D29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7D30E6B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5BF977FD" w14:textId="77777777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BEB95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</w:rPr>
              <w:t>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</w:tc>
      </w:tr>
    </w:tbl>
    <w:p w14:paraId="1A720829" w14:textId="07069FCD" w:rsidR="00932D2D" w:rsidRPr="0025245A" w:rsidRDefault="00887A16" w:rsidP="0060545A">
      <w:pPr>
        <w:tabs>
          <w:tab w:val="left" w:pos="2918"/>
        </w:tabs>
        <w:rPr>
          <w:rFonts w:ascii="標楷體" w:eastAsia="標楷體" w:hAnsi="標楷體"/>
          <w:b/>
          <w:sz w:val="20"/>
          <w:szCs w:val="20"/>
        </w:rPr>
      </w:pPr>
      <w:r w:rsidRPr="00260FFE">
        <w:rPr>
          <w:rFonts w:ascii="標楷體" w:eastAsia="標楷體" w:hAnsi="標楷體"/>
          <w:b/>
        </w:rPr>
        <w:br w:type="page"/>
      </w:r>
      <w:r w:rsidR="004A5D90" w:rsidRPr="00A640EF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lastRenderedPageBreak/>
        <w:t>個案(</w:t>
      </w:r>
      <w:r w:rsidR="00CC7059" w:rsidRPr="00A640EF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轉</w:t>
      </w:r>
      <w:proofErr w:type="gramStart"/>
      <w:r w:rsidR="00CC7059" w:rsidRPr="00A640EF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介</w:t>
      </w:r>
      <w:proofErr w:type="gramEnd"/>
      <w:r w:rsidR="004A5D90" w:rsidRPr="00A640EF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)</w:t>
      </w:r>
      <w:r w:rsidR="003A5996" w:rsidRPr="00A640EF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會議決議回覆表</w:t>
      </w:r>
      <w:r w:rsidR="0025245A" w:rsidRPr="0025245A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25245A" w:rsidRPr="0025245A">
        <w:rPr>
          <w:rFonts w:ascii="標楷體" w:eastAsia="標楷體" w:hAnsi="標楷體" w:hint="eastAsia"/>
          <w:b/>
          <w:sz w:val="20"/>
          <w:szCs w:val="20"/>
        </w:rPr>
        <w:sym w:font="Wingdings 2" w:char="F0B3"/>
      </w:r>
      <w:r w:rsidR="0025245A" w:rsidRPr="0025245A">
        <w:rPr>
          <w:rFonts w:ascii="標楷體" w:eastAsia="標楷體" w:hAnsi="標楷體" w:hint="eastAsia"/>
          <w:b/>
          <w:sz w:val="20"/>
          <w:szCs w:val="20"/>
        </w:rPr>
        <w:t>為維繫學生權益，請各位老師遵守保密原則，謝謝大家!</w:t>
      </w:r>
    </w:p>
    <w:tbl>
      <w:tblPr>
        <w:tblpPr w:leftFromText="180" w:rightFromText="180" w:vertAnchor="text" w:horzAnchor="margin" w:tblpY="19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361"/>
      </w:tblGrid>
      <w:tr w:rsidR="009079D8" w:rsidRPr="00260FFE" w14:paraId="5FE82CC4" w14:textId="77777777" w:rsidTr="00AF5C12">
        <w:trPr>
          <w:cantSplit/>
          <w:trHeight w:val="4810"/>
        </w:trPr>
        <w:tc>
          <w:tcPr>
            <w:tcW w:w="9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FBD73" w14:textId="77582612" w:rsidR="009079D8" w:rsidRPr="00260FFE" w:rsidRDefault="009079D8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轉</w:t>
            </w:r>
            <w:proofErr w:type="gramStart"/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介</w:t>
            </w:r>
            <w:proofErr w:type="gramEnd"/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="0060545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>&lt;</w:t>
            </w:r>
            <w:r w:rsidR="00234CDE" w:rsidRPr="00260FFE">
              <w:rPr>
                <w:rFonts w:ascii="標楷體" w:eastAsia="標楷體" w:hAnsi="標楷體" w:hint="eastAsia"/>
              </w:rPr>
              <w:t>輔導處(室)</w:t>
            </w:r>
            <w:r w:rsidR="00303636" w:rsidRPr="00260FFE">
              <w:rPr>
                <w:rFonts w:ascii="標楷體" w:eastAsia="標楷體" w:hAnsi="標楷體" w:hint="eastAsia"/>
              </w:rPr>
              <w:t>留存&gt;</w:t>
            </w:r>
          </w:p>
          <w:p w14:paraId="2803B33B" w14:textId="77777777" w:rsidR="009079D8" w:rsidRPr="00260FFE" w:rsidRDefault="00493494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9079D8" w:rsidRPr="00260FFE">
              <w:rPr>
                <w:rFonts w:ascii="標楷體" w:eastAsia="標楷體" w:hAnsi="標楷體" w:hint="eastAsia"/>
              </w:rPr>
              <w:t>老師，您好:</w:t>
            </w:r>
          </w:p>
          <w:p w14:paraId="30FF98BB" w14:textId="4E8874E6" w:rsidR="009079D8" w:rsidRPr="00260FFE" w:rsidRDefault="009079D8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之學生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="0025245A">
              <w:rPr>
                <w:rFonts w:ascii="標楷體" w:eastAsia="標楷體" w:hAnsi="標楷體" w:hint="eastAsia"/>
              </w:rPr>
              <w:t>輔導室個案會議評估後</w:t>
            </w:r>
            <w:r w:rsidRPr="00260FFE">
              <w:rPr>
                <w:rFonts w:ascii="標楷體" w:eastAsia="標楷體" w:hAnsi="標楷體" w:hint="eastAsia"/>
              </w:rPr>
              <w:t>對於該生後續的輔導方式，安排如下：</w:t>
            </w:r>
          </w:p>
          <w:p w14:paraId="5892FD8C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</w:t>
            </w:r>
            <w:r w:rsidR="00BF5FE9" w:rsidRPr="00260FFE">
              <w:rPr>
                <w:rFonts w:ascii="標楷體" w:eastAsia="標楷體" w:hAnsi="標楷體" w:hint="eastAsia"/>
              </w:rPr>
              <w:t>關心</w:t>
            </w:r>
            <w:r w:rsidRPr="00260FFE">
              <w:rPr>
                <w:rFonts w:ascii="標楷體" w:eastAsia="標楷體" w:hAnsi="標楷體" w:hint="eastAsia"/>
              </w:rPr>
              <w:t>該生，輔導處及相關輔導人員提供諮詢</w:t>
            </w:r>
          </w:p>
          <w:p w14:paraId="1A15C5DE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定期關懷談話，認輔教師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50549F9A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597BBB7F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7AD4EE32" w14:textId="2488FBDE" w:rsidR="00BF5FE9" w:rsidRPr="001C13FF" w:rsidRDefault="00BF5FE9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="00A640EF">
              <w:rPr>
                <w:rFonts w:ascii="標楷體" w:eastAsia="標楷體" w:hAnsi="標楷體" w:hint="eastAsia"/>
              </w:rPr>
              <w:t>轉</w:t>
            </w:r>
            <w:proofErr w:type="gramStart"/>
            <w:r w:rsidR="00A640EF">
              <w:rPr>
                <w:rFonts w:ascii="標楷體" w:eastAsia="標楷體" w:hAnsi="標楷體" w:hint="eastAsia"/>
              </w:rPr>
              <w:t>介</w:t>
            </w:r>
            <w:proofErr w:type="gramEnd"/>
            <w:r w:rsidR="00A640EF">
              <w:rPr>
                <w:rFonts w:ascii="標楷體" w:eastAsia="標楷體" w:hAnsi="標楷體" w:hint="eastAsia"/>
              </w:rPr>
              <w:t>學諮</w:t>
            </w:r>
            <w:r w:rsidRPr="001C13FF">
              <w:rPr>
                <w:rFonts w:ascii="標楷體" w:eastAsia="標楷體" w:hAnsi="標楷體" w:hint="eastAsia"/>
              </w:rPr>
              <w:t>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493494"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55C2E60E" w14:textId="6F2920CF" w:rsidR="00BF5FE9" w:rsidRPr="00764E2A" w:rsidRDefault="00BF5FE9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="00A640EF">
              <w:rPr>
                <w:rFonts w:ascii="標楷體" w:eastAsia="標楷體" w:hAnsi="標楷體" w:hint="eastAsia"/>
              </w:rPr>
              <w:t>轉</w:t>
            </w:r>
            <w:proofErr w:type="gramStart"/>
            <w:r w:rsidR="00A640EF">
              <w:rPr>
                <w:rFonts w:ascii="標楷體" w:eastAsia="標楷體" w:hAnsi="標楷體" w:hint="eastAsia"/>
              </w:rPr>
              <w:t>介</w:t>
            </w:r>
            <w:proofErr w:type="gramEnd"/>
            <w:r w:rsidR="00A640EF">
              <w:rPr>
                <w:rFonts w:ascii="標楷體" w:eastAsia="標楷體" w:hAnsi="標楷體" w:hint="eastAsia"/>
              </w:rPr>
              <w:t>學諮</w:t>
            </w:r>
            <w:r w:rsidRPr="001C13FF">
              <w:rPr>
                <w:rFonts w:ascii="標楷體" w:eastAsia="標楷體" w:hAnsi="標楷體" w:hint="eastAsia"/>
              </w:rPr>
              <w:t>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493494"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31008486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7BE8CF8F" w14:textId="77777777" w:rsidR="009079D8" w:rsidRPr="00260FFE" w:rsidRDefault="009079D8" w:rsidP="00BF5FE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2D6F9AB6" w14:textId="5AEC9043" w:rsidR="009079D8" w:rsidRPr="00260FFE" w:rsidRDefault="0025245A" w:rsidP="00834B2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234CDE" w:rsidRPr="00260FFE">
              <w:rPr>
                <w:rFonts w:ascii="標楷體" w:eastAsia="標楷體" w:hAnsi="標楷體" w:hint="eastAsia"/>
              </w:rPr>
              <w:t>室</w:t>
            </w:r>
            <w:r w:rsidR="009079D8" w:rsidRPr="00260FFE">
              <w:rPr>
                <w:rFonts w:ascii="標楷體" w:eastAsia="標楷體" w:hAnsi="標楷體" w:hint="eastAsia"/>
              </w:rPr>
              <w:t>：                          日期：    年    月    日</w:t>
            </w:r>
          </w:p>
          <w:p w14:paraId="2D8EF20A" w14:textId="77777777" w:rsidR="009079D8" w:rsidRPr="00260FFE" w:rsidRDefault="00834B2D" w:rsidP="00834B2D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34B2D" w:rsidRPr="00260FFE" w14:paraId="0B5A2AAE" w14:textId="77777777" w:rsidTr="00AF5C12">
        <w:trPr>
          <w:cantSplit/>
          <w:trHeight w:val="889"/>
        </w:trPr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1D0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人簽章</w:t>
            </w:r>
          </w:p>
        </w:tc>
        <w:tc>
          <w:tcPr>
            <w:tcW w:w="8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18702" w14:textId="5C89CDD4" w:rsidR="00834B2D" w:rsidRPr="00260FFE" w:rsidRDefault="00834B2D" w:rsidP="00834B2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本人已</w:t>
            </w:r>
            <w:r w:rsidR="00BE2FD3">
              <w:rPr>
                <w:rFonts w:ascii="標楷體" w:eastAsia="標楷體" w:hAnsi="標楷體" w:hint="eastAsia"/>
                <w:sz w:val="26"/>
                <w:szCs w:val="26"/>
              </w:rPr>
              <w:t>對該生後續輔導方式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清楚了解</w:t>
            </w:r>
          </w:p>
          <w:p w14:paraId="0BD52787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4B2D" w:rsidRPr="00260FFE" w14:paraId="2AC261A2" w14:textId="77777777" w:rsidTr="00AF5C12">
        <w:trPr>
          <w:cantSplit/>
          <w:trHeight w:val="487"/>
        </w:trPr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41760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18044" w14:textId="77777777" w:rsidR="00834B2D" w:rsidRPr="00260FFE" w:rsidRDefault="00764E2A" w:rsidP="00834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C299D3" wp14:editId="31941B5B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213995</wp:posOffset>
                      </wp:positionV>
                      <wp:extent cx="1623695" cy="1038225"/>
                      <wp:effectExtent l="12700" t="13970" r="1143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9A01D" id="Oval 2" o:spid="_x0000_s1026" style="position:absolute;margin-left:294.25pt;margin-top:16.85pt;width:127.8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qnFwIAAC4EAAAOAAAAZHJzL2Uyb0RvYy54bWysU9tu2zAMfR+wfxD0vjh2k6wx4hRFugwD&#10;urZAtw9QZDkWJosapcTJvn6UnGbZBXsY5geBNKlDnkNqcXPoDNsr9BpsxfPRmDNlJdTabiv++dP6&#10;zTVnPghbCwNWVfyoPL9Zvn616F2pCmjB1AoZgVhf9q7ibQiuzDIvW9UJPwKnLAUbwE4EcnGb1Sh6&#10;Qu9MVozHs6wHrB2CVN7T37shyJcJv2mUDI9N41VgpuLUW0gnpnMTz2y5EOUWhWu1PLUh/qGLTmhL&#10;Rc9QdyIItkP9G1SnJYKHJowkdBk0jZYqcSA2+fgXNs+tcCpxIXG8O8vk/x+sfNg/IdN1xQvOrOho&#10;RI97YVgRlemdLynh2T1h5ObdPcgvnllYtcJu1S0i9K0SNfWTx/zspwvR8XSVbfqPUBOw2AVIIh0a&#10;7CIg0WeHNIvjeRbqEJikn/msuJrNp5xJiuXjq+uimKYaony57tCH9wo6Fo2KK2O081EvUYr9vQ+x&#10;I1G+ZCUGYHS91sYkB7eblUFGdCu+Tt+pgL9MM5b1FZ9PqfzfIcbp+xMEws7WadOiWu9OdhDaDDZ1&#10;aexJvqjYoPwG6iOphzAsLT0yMlrAb5z1tLAV9193AhVn5oOlCczzySRueHIm07cFOXgZ2VxGhJUE&#10;VfHA2WCuwvAqdg71tqVKeaJr4Zam1ugkZpzo0NWpWVrKpPHpAcWtv/RT1o9nvvwOAAD//wMAUEsD&#10;BBQABgAIAAAAIQB8V1ec3wAAAAoBAAAPAAAAZHJzL2Rvd25yZXYueG1sTI9BT4NAEIXvJv6HzZh4&#10;s0uhtIgsTWNjooceRL1v2SmQsrOE3VL8944nPU7el/e+Kbaz7cWEo+8cKVguIhBItTMdNQo+P14e&#10;MhA+aDK6d4QKvtHDtry9KXRu3JXecapCI7iEfK4VtCEMuZS+btFqv3ADEmcnN1od+BwbaUZ95XLb&#10;yziK1tLqjnih1QM+t1ifq4tVsG921XqSSUiT0/41pOevw1uyVOr+bt49gQg4hz8YfvVZHUp2OroL&#10;GS96BWmWpYwqSJINCAay1SoGcWTycRODLAv5/4XyBwAA//8DAFBLAQItABQABgAIAAAAIQC2gziS&#10;/gAAAOEBAAATAAAAAAAAAAAAAAAAAAAAAABbQ29udGVudF9UeXBlc10ueG1sUEsBAi0AFAAGAAgA&#10;AAAhADj9If/WAAAAlAEAAAsAAAAAAAAAAAAAAAAALwEAAF9yZWxzLy5yZWxzUEsBAi0AFAAGAAgA&#10;AAAhAAKEmqcXAgAALgQAAA4AAAAAAAAAAAAAAAAALgIAAGRycy9lMm9Eb2MueG1sUEsBAi0AFAAG&#10;AAgAAAAhAHxXV5zfAAAACgEAAA8AAAAAAAAAAAAAAAAAcQQAAGRycy9kb3ducmV2LnhtbFBLBQYA&#10;AAAABAAEAPMAAAB9BQAAAAA=&#10;"/>
                  </w:pict>
                </mc:Fallback>
              </mc:AlternateContent>
            </w:r>
            <w:r w:rsidR="00834B2D" w:rsidRPr="00260FFE">
              <w:rPr>
                <w:rFonts w:ascii="標楷體" w:eastAsia="標楷體" w:hAnsi="標楷體"/>
              </w:rPr>
              <w:t xml:space="preserve">年        </w:t>
            </w:r>
            <w:r w:rsidR="00834B2D" w:rsidRPr="00260FFE">
              <w:rPr>
                <w:rFonts w:ascii="標楷體" w:eastAsia="標楷體" w:hAnsi="標楷體" w:hint="eastAsia"/>
              </w:rPr>
              <w:t>月</w:t>
            </w:r>
            <w:r w:rsidR="00834B2D" w:rsidRPr="00260FFE">
              <w:rPr>
                <w:rFonts w:ascii="標楷體" w:eastAsia="標楷體" w:hAnsi="標楷體"/>
              </w:rPr>
              <w:t xml:space="preserve">        </w:t>
            </w:r>
            <w:r w:rsidR="00834B2D" w:rsidRPr="00260FFE">
              <w:rPr>
                <w:rFonts w:ascii="標楷體" w:eastAsia="標楷體" w:hAnsi="標楷體" w:hint="eastAsia"/>
              </w:rPr>
              <w:t>日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時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分</w:t>
            </w:r>
          </w:p>
        </w:tc>
      </w:tr>
    </w:tbl>
    <w:p w14:paraId="7E284EC7" w14:textId="0B77ADA6" w:rsidR="00834B2D" w:rsidRPr="00260FFE" w:rsidRDefault="002332F1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※</w:t>
      </w:r>
      <w:proofErr w:type="gramStart"/>
      <w:r w:rsidR="007C41BE">
        <w:rPr>
          <w:rFonts w:ascii="標楷體" w:eastAsia="標楷體" w:hAnsi="標楷體" w:hint="eastAsia"/>
          <w:b/>
        </w:rPr>
        <w:t>本聯由</w:t>
      </w:r>
      <w:proofErr w:type="gramEnd"/>
      <w:r w:rsidR="007C41BE">
        <w:rPr>
          <w:rFonts w:ascii="標楷體" w:eastAsia="標楷體" w:hAnsi="標楷體" w:hint="eastAsia"/>
          <w:b/>
        </w:rPr>
        <w:t>輔導</w:t>
      </w:r>
      <w:r w:rsidR="00234CDE" w:rsidRPr="00260FFE">
        <w:rPr>
          <w:rFonts w:ascii="標楷體" w:eastAsia="標楷體" w:hAnsi="標楷體" w:hint="eastAsia"/>
          <w:b/>
        </w:rPr>
        <w:t>室</w:t>
      </w:r>
      <w:r w:rsidR="0025245A">
        <w:rPr>
          <w:rFonts w:ascii="標楷體" w:eastAsia="標楷體" w:hAnsi="標楷體" w:hint="eastAsia"/>
          <w:b/>
        </w:rPr>
        <w:t>填寫，由轉介人簽章後留存於輔導</w:t>
      </w:r>
      <w:r w:rsidR="00234CDE" w:rsidRPr="00260FFE">
        <w:rPr>
          <w:rFonts w:ascii="標楷體" w:eastAsia="標楷體" w:hAnsi="標楷體" w:hint="eastAsia"/>
          <w:b/>
        </w:rPr>
        <w:t>室</w:t>
      </w:r>
      <w:r w:rsidR="00834B2D" w:rsidRPr="00260FFE">
        <w:rPr>
          <w:rFonts w:ascii="標楷體" w:eastAsia="標楷體" w:hAnsi="標楷體" w:hint="eastAsia"/>
          <w:b/>
        </w:rPr>
        <w:t>。</w:t>
      </w:r>
    </w:p>
    <w:p w14:paraId="6B631AB5" w14:textId="77777777" w:rsidR="00834B2D" w:rsidRPr="00260FFE" w:rsidRDefault="00764E2A" w:rsidP="001C4BB6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A3486" wp14:editId="48EDB093">
                <wp:simplePos x="0" y="0"/>
                <wp:positionH relativeFrom="column">
                  <wp:posOffset>4879975</wp:posOffset>
                </wp:positionH>
                <wp:positionV relativeFrom="paragraph">
                  <wp:posOffset>24130</wp:posOffset>
                </wp:positionV>
                <wp:extent cx="1353185" cy="438150"/>
                <wp:effectExtent l="3175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6938" w14:textId="65B71A54" w:rsidR="00CD1568" w:rsidRPr="002A0884" w:rsidRDefault="0025245A" w:rsidP="0025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請蓋輔導</w:t>
                            </w:r>
                            <w:r w:rsidR="00CD1568" w:rsidRPr="002A0884">
                              <w:rPr>
                                <w:rFonts w:hint="eastAsia"/>
                              </w:rPr>
                              <w:t>室</w:t>
                            </w:r>
                            <w:r w:rsidR="003A5996"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34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25pt;margin-top:1.9pt;width:106.5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b6mwIAABMFAAAOAAAAZHJzL2Uyb0RvYy54bWysVFuO0zAU/UdiD5b/O3lMMm2iSUfzoAip&#10;PKSBBbi201gkdrDdJgPiG4kFDN8sgAWwoJl1cO20nfD4QIh8JHZ8fXzuPef69KxvarTl2gglCxwd&#10;hRhxSRUTcl3gN68XkxlGxhLJSK0kL/ANN/hs/vjRadfmPFaVqhnXCECkybu2wJW1bR4Ehla8IeZI&#10;tVzCYql0QyxM9TpgmnSA3tRBHIYnQac0a7Wi3Bj4ezUs4rnHL0tO7cuyNNyiusDAzfq39u+Vewfz&#10;U5KvNWkrQXc0yD+waIiQcOgB6opYgjZa/AbVCKqVUaU9oqoJVFkKyn0OkE0U/pLNdUVa7nOB4pj2&#10;UCbz/2Dpi+0rjQQD7TCSpAGJ7m8/3X37cn/7/e7rZxS7CnWtySHwuoVQ21+o3kW7bE27VPStQVJd&#10;VkSu+bnWqqs4YcAwcjuD0dYBxziQVfdcMTiKbKzyQH2pGwcIBUGADkrdHNThvUXUHXmcHkezFCMK&#10;a8nxLEq9fAHJ97tbbexTrhrkBgXWoL5HJ9ulsY4Nyfchnr2qBVuIuvYTvV5d1hptCThl4R+fACQ5&#10;DqulC5bKbRsQhz9AEs5wa46uV/5DFsVJeBFnk8XJbDpJFkk6yabhbBJG2UV2EiZZcrX46AhGSV4J&#10;xrhcCsn3LoySv1N51w+Df7wPUVfgLI3TQaIxezNOMvTPn5JshIWmrEVT4NkhiORO2CeSQdokt0TU&#10;wzj4mb6vMtRg//VV8TZwyg8esP2qBxTnjZViN2AIrUAvUB1uEhhUSr/HqIOuLLB5tyGaY1Q/k2Cq&#10;LEoS18Z+kqTTGCZ6vLIarxBJAarAFqNheGmH1t+0WqwrOGmwsVTnYMRSeI88sNrZFzrPJ7O7JVxr&#10;j+c+6uEum/8AAAD//wMAUEsDBBQABgAIAAAAIQBhizqg3AAAAAgBAAAPAAAAZHJzL2Rvd25yZXYu&#10;eG1sTI/RToNAEEXfTfyHzZj4YuzSaoEiS6MmGl9b+wEDTIHIzhJ2W+jfOz7Zx8m5uXNuvp1tr840&#10;+s6xgeUiAkVcubrjxsDh++MxBeUDco29YzJwIQ/b4vYmx6x2E+/ovA+NkhL2GRpoQxgyrX3VkkW/&#10;cAOxsKMbLQY5x0bXI05Sbnu9iqJYW+xYPrQ40HtL1c/+ZA0cv6aH9WYqP8Mh2T3Hb9glpbsYc383&#10;v76ACjSH/zD86Ys6FOJUuhPXXvUGkjhdS9TAkywQvkmXMahSwCoFXeT6ekDxCwAA//8DAFBLAQIt&#10;ABQABgAIAAAAIQC2gziS/gAAAOEBAAATAAAAAAAAAAAAAAAAAAAAAABbQ29udGVudF9UeXBlc10u&#10;eG1sUEsBAi0AFAAGAAgAAAAhADj9If/WAAAAlAEAAAsAAAAAAAAAAAAAAAAALwEAAF9yZWxzLy5y&#10;ZWxzUEsBAi0AFAAGAAgAAAAhAIfvlvqbAgAAEwUAAA4AAAAAAAAAAAAAAAAALgIAAGRycy9lMm9E&#10;b2MueG1sUEsBAi0AFAAGAAgAAAAhAGGLOqDcAAAACAEAAA8AAAAAAAAAAAAAAAAA9QQAAGRycy9k&#10;b3ducmV2LnhtbFBLBQYAAAAABAAEAPMAAAD+BQAAAAA=&#10;" stroked="f">
                <v:textbox>
                  <w:txbxContent>
                    <w:p w14:paraId="53796938" w14:textId="65B71A54" w:rsidR="00CD1568" w:rsidRPr="002A0884" w:rsidRDefault="0025245A" w:rsidP="0025245A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請蓋輔導</w:t>
                      </w:r>
                      <w:proofErr w:type="gramEnd"/>
                      <w:r w:rsidR="00CD1568" w:rsidRPr="002A0884">
                        <w:rPr>
                          <w:rFonts w:hint="eastAsia"/>
                        </w:rPr>
                        <w:t>室</w:t>
                      </w:r>
                      <w:r w:rsidR="003A5996"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14:paraId="540479AE" w14:textId="77777777" w:rsidR="00752759" w:rsidRPr="00260FFE" w:rsidRDefault="00834B2D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/>
          <w:b/>
        </w:rPr>
        <w:t>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Pr="00260FFE">
        <w:rPr>
          <w:rFonts w:ascii="標楷體" w:eastAsia="標楷體" w:hAnsi="標楷體"/>
          <w:b/>
        </w:rPr>
        <w:t>……………………………………………………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="00077549">
        <w:rPr>
          <w:rFonts w:ascii="標楷體" w:eastAsia="標楷體" w:hAnsi="標楷體"/>
          <w:b/>
        </w:rPr>
        <w:t>………………</w:t>
      </w:r>
    </w:p>
    <w:tbl>
      <w:tblPr>
        <w:tblpPr w:leftFromText="180" w:rightFromText="180" w:vertAnchor="text" w:horzAnchor="margin" w:tblpY="194"/>
        <w:tblW w:w="9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03636" w:rsidRPr="00260FFE" w14:paraId="7E3012F3" w14:textId="77777777" w:rsidTr="00A640EF">
        <w:trPr>
          <w:cantSplit/>
          <w:trHeight w:val="5499"/>
        </w:trPr>
        <w:tc>
          <w:tcPr>
            <w:tcW w:w="9951" w:type="dxa"/>
          </w:tcPr>
          <w:p w14:paraId="4ABCDFA7" w14:textId="77777777" w:rsidR="00303636" w:rsidRPr="00260FFE" w:rsidRDefault="004A5D90" w:rsidP="00277FA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 xml:space="preserve"> &lt;轉介人留存&gt; </w:t>
            </w:r>
          </w:p>
          <w:p w14:paraId="4ADCE288" w14:textId="77777777"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60FFE">
              <w:rPr>
                <w:rFonts w:ascii="標楷體" w:eastAsia="標楷體" w:hAnsi="標楷體" w:hint="eastAsia"/>
              </w:rPr>
              <w:t>老師，您好:</w:t>
            </w:r>
          </w:p>
          <w:p w14:paraId="16EB6595" w14:textId="37C806FB"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之學生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</w:t>
            </w:r>
            <w:r w:rsidR="0025245A" w:rsidRPr="00260FFE">
              <w:rPr>
                <w:rFonts w:ascii="標楷體" w:eastAsia="標楷體" w:hAnsi="標楷體" w:hint="eastAsia"/>
              </w:rPr>
              <w:t>經</w:t>
            </w:r>
            <w:r w:rsidR="0025245A">
              <w:rPr>
                <w:rFonts w:ascii="標楷體" w:eastAsia="標楷體" w:hAnsi="標楷體" w:hint="eastAsia"/>
              </w:rPr>
              <w:t>輔導室個案會議評估後</w:t>
            </w:r>
            <w:r w:rsidRPr="00260FFE">
              <w:rPr>
                <w:rFonts w:ascii="標楷體" w:eastAsia="標楷體" w:hAnsi="標楷體" w:hint="eastAsia"/>
              </w:rPr>
              <w:t>對於該生後續的輔導方式，安排如下：</w:t>
            </w:r>
          </w:p>
          <w:p w14:paraId="5FA4C75D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請導師持續觀察關心該生，輔導處及相關輔導人員提供諮詢</w:t>
            </w:r>
          </w:p>
          <w:p w14:paraId="4F812A81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安排認輔教師(志工)定期關懷談話，認輔教師(志工)姓名：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29486A09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14:paraId="5A18A692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　　                                                      </w:t>
            </w:r>
          </w:p>
          <w:p w14:paraId="7EBB1DEE" w14:textId="3DAF8A36" w:rsidR="00493494" w:rsidRPr="001C13FF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="00A640EF">
              <w:rPr>
                <w:rFonts w:ascii="標楷體" w:eastAsia="標楷體" w:hAnsi="標楷體" w:hint="eastAsia"/>
              </w:rPr>
              <w:t>轉</w:t>
            </w:r>
            <w:proofErr w:type="gramStart"/>
            <w:r w:rsidR="00A640EF">
              <w:rPr>
                <w:rFonts w:ascii="標楷體" w:eastAsia="標楷體" w:hAnsi="標楷體" w:hint="eastAsia"/>
              </w:rPr>
              <w:t>介</w:t>
            </w:r>
            <w:proofErr w:type="gramEnd"/>
            <w:r w:rsidR="00A640EF">
              <w:rPr>
                <w:rFonts w:ascii="標楷體" w:eastAsia="標楷體" w:hAnsi="標楷體" w:hint="eastAsia"/>
              </w:rPr>
              <w:t>學諮</w:t>
            </w:r>
            <w:r w:rsidRPr="001C13FF">
              <w:rPr>
                <w:rFonts w:ascii="標楷體" w:eastAsia="標楷體" w:hAnsi="標楷體" w:hint="eastAsia"/>
              </w:rPr>
              <w:t>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6B782D11" w14:textId="47995E12" w:rsidR="00493494" w:rsidRPr="00764E2A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="00A640EF">
              <w:rPr>
                <w:rFonts w:ascii="標楷體" w:eastAsia="標楷體" w:hAnsi="標楷體" w:hint="eastAsia"/>
              </w:rPr>
              <w:t>轉</w:t>
            </w:r>
            <w:proofErr w:type="gramStart"/>
            <w:r w:rsidR="00A640EF">
              <w:rPr>
                <w:rFonts w:ascii="標楷體" w:eastAsia="標楷體" w:hAnsi="標楷體" w:hint="eastAsia"/>
              </w:rPr>
              <w:t>介</w:t>
            </w:r>
            <w:proofErr w:type="gramEnd"/>
            <w:r w:rsidR="00A640EF">
              <w:rPr>
                <w:rFonts w:ascii="標楷體" w:eastAsia="標楷體" w:hAnsi="標楷體" w:hint="eastAsia"/>
              </w:rPr>
              <w:t>學諮</w:t>
            </w:r>
            <w:r w:rsidRPr="001C13FF">
              <w:rPr>
                <w:rFonts w:ascii="標楷體" w:eastAsia="標楷體" w:hAnsi="標楷體" w:hint="eastAsia"/>
              </w:rPr>
              <w:t>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7C65DDE2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　          </w:t>
            </w:r>
          </w:p>
          <w:p w14:paraId="6AFE18EA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14:paraId="310EC5EA" w14:textId="5CBB8F56" w:rsidR="00303636" w:rsidRPr="00260FFE" w:rsidRDefault="0025245A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493494" w:rsidRPr="00260FFE">
              <w:rPr>
                <w:rFonts w:ascii="標楷體" w:eastAsia="標楷體" w:hAnsi="標楷體" w:hint="eastAsia"/>
              </w:rPr>
              <w:t>室：                          日期：    年    月    日</w:t>
            </w:r>
          </w:p>
          <w:p w14:paraId="1ECB740F" w14:textId="77777777" w:rsidR="00AF5C12" w:rsidRPr="00260FFE" w:rsidRDefault="00AF5C12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14:paraId="1553FAA0" w14:textId="7B52FC81" w:rsidR="00303636" w:rsidRPr="00303636" w:rsidRDefault="00A640EF" w:rsidP="001C4BB6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260FFE">
        <w:rPr>
          <w:rFonts w:ascii="標楷體" w:eastAsia="標楷體" w:hAnsi="標楷體" w:hint="eastAsia"/>
          <w:b/>
        </w:rPr>
        <w:t>※</w:t>
      </w:r>
      <w:proofErr w:type="gramStart"/>
      <w:r w:rsidR="007C41BE">
        <w:rPr>
          <w:rFonts w:ascii="標楷體" w:eastAsia="標楷體" w:hAnsi="標楷體" w:hint="eastAsia"/>
          <w:b/>
        </w:rPr>
        <w:t>本聯由</w:t>
      </w:r>
      <w:proofErr w:type="gramEnd"/>
      <w:r w:rsidR="007C41BE">
        <w:rPr>
          <w:rFonts w:ascii="標楷體" w:eastAsia="標楷體" w:hAnsi="標楷體" w:hint="eastAsia"/>
          <w:b/>
        </w:rPr>
        <w:t>輔導</w:t>
      </w:r>
      <w:r w:rsidR="00234CDE" w:rsidRPr="002A0884">
        <w:rPr>
          <w:rFonts w:ascii="標楷體" w:eastAsia="標楷體" w:hAnsi="標楷體" w:hint="eastAsia"/>
          <w:b/>
        </w:rPr>
        <w:t>室</w:t>
      </w:r>
      <w:r w:rsidR="00303636" w:rsidRPr="002A0884">
        <w:rPr>
          <w:rFonts w:ascii="標楷體" w:eastAsia="標楷體" w:hAnsi="標楷體" w:hint="eastAsia"/>
          <w:b/>
        </w:rPr>
        <w:t>填寫後交予轉介</w:t>
      </w:r>
      <w:r w:rsidR="00CE5BF9">
        <w:rPr>
          <w:rFonts w:ascii="標楷體" w:eastAsia="標楷體" w:hAnsi="標楷體" w:hint="eastAsia"/>
          <w:b/>
        </w:rPr>
        <w:t>之導師</w:t>
      </w:r>
      <w:r w:rsidR="00303636" w:rsidRPr="002A0884">
        <w:rPr>
          <w:rFonts w:ascii="標楷體" w:eastAsia="標楷體" w:hAnsi="標楷體" w:hint="eastAsia"/>
          <w:b/>
        </w:rPr>
        <w:t>留存。</w:t>
      </w:r>
    </w:p>
    <w:sectPr w:rsidR="00303636" w:rsidRPr="00303636" w:rsidSect="00834B2D">
      <w:headerReference w:type="default" r:id="rId8"/>
      <w:footerReference w:type="even" r:id="rId9"/>
      <w:footerReference w:type="default" r:id="rId10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A470" w14:textId="77777777" w:rsidR="001452C0" w:rsidRDefault="001452C0">
      <w:r>
        <w:separator/>
      </w:r>
    </w:p>
  </w:endnote>
  <w:endnote w:type="continuationSeparator" w:id="0">
    <w:p w14:paraId="04D11794" w14:textId="77777777" w:rsidR="001452C0" w:rsidRDefault="0014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73A5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2778AD" w14:textId="77777777"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4606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3492">
      <w:rPr>
        <w:rStyle w:val="a7"/>
        <w:noProof/>
      </w:rPr>
      <w:t>3</w:t>
    </w:r>
    <w:r>
      <w:rPr>
        <w:rStyle w:val="a7"/>
      </w:rPr>
      <w:fldChar w:fldCharType="end"/>
    </w:r>
  </w:p>
  <w:p w14:paraId="3B341631" w14:textId="77777777"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F522D" w14:textId="77777777" w:rsidR="001452C0" w:rsidRDefault="001452C0">
      <w:r>
        <w:separator/>
      </w:r>
    </w:p>
  </w:footnote>
  <w:footnote w:type="continuationSeparator" w:id="0">
    <w:p w14:paraId="02401FC2" w14:textId="77777777" w:rsidR="001452C0" w:rsidRDefault="0014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EF1D" w14:textId="53DECE75" w:rsidR="00E41BF9" w:rsidRDefault="00E41BF9">
    <w:pPr>
      <w:pStyle w:val="a8"/>
    </w:pPr>
    <w:r>
      <w:rPr>
        <w:rFonts w:ascii="標楷體" w:eastAsia="標楷體" w:hAnsi="標楷體" w:hint="eastAsia"/>
        <w:b/>
        <w:color w:val="0000FF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pt;height:13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20"/>
    <w:rsid w:val="0000656C"/>
    <w:rsid w:val="00016150"/>
    <w:rsid w:val="00016461"/>
    <w:rsid w:val="00016CA0"/>
    <w:rsid w:val="000178DC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5D"/>
    <w:rsid w:val="00096EC3"/>
    <w:rsid w:val="000A2F8D"/>
    <w:rsid w:val="000A40D6"/>
    <w:rsid w:val="000B07C6"/>
    <w:rsid w:val="000B15AB"/>
    <w:rsid w:val="000B2FAD"/>
    <w:rsid w:val="000B68AC"/>
    <w:rsid w:val="000C2D05"/>
    <w:rsid w:val="000C34A3"/>
    <w:rsid w:val="000C5208"/>
    <w:rsid w:val="000D1629"/>
    <w:rsid w:val="000D22F2"/>
    <w:rsid w:val="000D715C"/>
    <w:rsid w:val="000D75C0"/>
    <w:rsid w:val="000F2CCA"/>
    <w:rsid w:val="0011115F"/>
    <w:rsid w:val="001130B2"/>
    <w:rsid w:val="00114FA0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D37"/>
    <w:rsid w:val="001452C0"/>
    <w:rsid w:val="00151EBE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C13FF"/>
    <w:rsid w:val="001C4BB6"/>
    <w:rsid w:val="001C6831"/>
    <w:rsid w:val="001C745C"/>
    <w:rsid w:val="001D07FF"/>
    <w:rsid w:val="001D1D3D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212C"/>
    <w:rsid w:val="0025245A"/>
    <w:rsid w:val="00253584"/>
    <w:rsid w:val="002544FA"/>
    <w:rsid w:val="00260FFE"/>
    <w:rsid w:val="002632C3"/>
    <w:rsid w:val="0026699B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D33CD"/>
    <w:rsid w:val="002D4309"/>
    <w:rsid w:val="002E01FC"/>
    <w:rsid w:val="002E76FD"/>
    <w:rsid w:val="00303636"/>
    <w:rsid w:val="00305EDA"/>
    <w:rsid w:val="003122FA"/>
    <w:rsid w:val="00315351"/>
    <w:rsid w:val="003259B2"/>
    <w:rsid w:val="00345968"/>
    <w:rsid w:val="00347D1A"/>
    <w:rsid w:val="003519B6"/>
    <w:rsid w:val="0035501E"/>
    <w:rsid w:val="0035553A"/>
    <w:rsid w:val="0035595B"/>
    <w:rsid w:val="003570BE"/>
    <w:rsid w:val="003578BD"/>
    <w:rsid w:val="00364841"/>
    <w:rsid w:val="00377E6B"/>
    <w:rsid w:val="003821B1"/>
    <w:rsid w:val="00384176"/>
    <w:rsid w:val="00385D41"/>
    <w:rsid w:val="003A5996"/>
    <w:rsid w:val="003B4E77"/>
    <w:rsid w:val="003B5BB3"/>
    <w:rsid w:val="003C501A"/>
    <w:rsid w:val="003C5DCD"/>
    <w:rsid w:val="003E3302"/>
    <w:rsid w:val="003F7839"/>
    <w:rsid w:val="00400386"/>
    <w:rsid w:val="00403AC6"/>
    <w:rsid w:val="00406A09"/>
    <w:rsid w:val="00406CEA"/>
    <w:rsid w:val="0041409F"/>
    <w:rsid w:val="004163CE"/>
    <w:rsid w:val="0041774C"/>
    <w:rsid w:val="00420E66"/>
    <w:rsid w:val="0042371E"/>
    <w:rsid w:val="00423AB5"/>
    <w:rsid w:val="00425EEF"/>
    <w:rsid w:val="00436411"/>
    <w:rsid w:val="004400C7"/>
    <w:rsid w:val="00440C96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862D5"/>
    <w:rsid w:val="00493494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492"/>
    <w:rsid w:val="004E36F2"/>
    <w:rsid w:val="004E4C4B"/>
    <w:rsid w:val="004E6890"/>
    <w:rsid w:val="004F034E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0A8A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64A4"/>
    <w:rsid w:val="00572040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D6952"/>
    <w:rsid w:val="005E13A3"/>
    <w:rsid w:val="005E624A"/>
    <w:rsid w:val="005E6DC4"/>
    <w:rsid w:val="005E7A2D"/>
    <w:rsid w:val="005F0F02"/>
    <w:rsid w:val="005F2924"/>
    <w:rsid w:val="005F4938"/>
    <w:rsid w:val="00602659"/>
    <w:rsid w:val="0060545A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515A"/>
    <w:rsid w:val="00697532"/>
    <w:rsid w:val="006A0283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3828"/>
    <w:rsid w:val="006E561C"/>
    <w:rsid w:val="006F02B6"/>
    <w:rsid w:val="006F1124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3F3"/>
    <w:rsid w:val="00754600"/>
    <w:rsid w:val="00761FFA"/>
    <w:rsid w:val="00764E2A"/>
    <w:rsid w:val="00766BF1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B651C"/>
    <w:rsid w:val="007B7B3C"/>
    <w:rsid w:val="007C0A61"/>
    <w:rsid w:val="007C41BE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51DC8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8E6271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05D6"/>
    <w:rsid w:val="009A2E78"/>
    <w:rsid w:val="009B0F0B"/>
    <w:rsid w:val="009C3EA3"/>
    <w:rsid w:val="009D1FC0"/>
    <w:rsid w:val="009D2BA8"/>
    <w:rsid w:val="009D3AA6"/>
    <w:rsid w:val="009E03C1"/>
    <w:rsid w:val="009E282D"/>
    <w:rsid w:val="009E47D7"/>
    <w:rsid w:val="009E63CC"/>
    <w:rsid w:val="009F237D"/>
    <w:rsid w:val="009F36FE"/>
    <w:rsid w:val="00A009BB"/>
    <w:rsid w:val="00A04058"/>
    <w:rsid w:val="00A07F62"/>
    <w:rsid w:val="00A10475"/>
    <w:rsid w:val="00A129D5"/>
    <w:rsid w:val="00A14EF8"/>
    <w:rsid w:val="00A22F00"/>
    <w:rsid w:val="00A27126"/>
    <w:rsid w:val="00A27B97"/>
    <w:rsid w:val="00A377BE"/>
    <w:rsid w:val="00A4101E"/>
    <w:rsid w:val="00A4447D"/>
    <w:rsid w:val="00A45765"/>
    <w:rsid w:val="00A4596C"/>
    <w:rsid w:val="00A46A27"/>
    <w:rsid w:val="00A47263"/>
    <w:rsid w:val="00A51722"/>
    <w:rsid w:val="00A54167"/>
    <w:rsid w:val="00A61646"/>
    <w:rsid w:val="00A640EF"/>
    <w:rsid w:val="00A65148"/>
    <w:rsid w:val="00A652CB"/>
    <w:rsid w:val="00A67766"/>
    <w:rsid w:val="00A7026C"/>
    <w:rsid w:val="00A720C9"/>
    <w:rsid w:val="00A742F6"/>
    <w:rsid w:val="00A744A3"/>
    <w:rsid w:val="00A80D29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2FD3"/>
    <w:rsid w:val="00BE4FD6"/>
    <w:rsid w:val="00BF5850"/>
    <w:rsid w:val="00BF5FE9"/>
    <w:rsid w:val="00C0130A"/>
    <w:rsid w:val="00C04460"/>
    <w:rsid w:val="00C077FF"/>
    <w:rsid w:val="00C07AB9"/>
    <w:rsid w:val="00C153FE"/>
    <w:rsid w:val="00C15472"/>
    <w:rsid w:val="00C20745"/>
    <w:rsid w:val="00C21B55"/>
    <w:rsid w:val="00C21FC6"/>
    <w:rsid w:val="00C23289"/>
    <w:rsid w:val="00C2725A"/>
    <w:rsid w:val="00C30AEB"/>
    <w:rsid w:val="00C31CCA"/>
    <w:rsid w:val="00C33B40"/>
    <w:rsid w:val="00C436F4"/>
    <w:rsid w:val="00C45F20"/>
    <w:rsid w:val="00C50CF8"/>
    <w:rsid w:val="00C51A62"/>
    <w:rsid w:val="00C51A97"/>
    <w:rsid w:val="00C57FC9"/>
    <w:rsid w:val="00C60263"/>
    <w:rsid w:val="00C6385E"/>
    <w:rsid w:val="00C64CA4"/>
    <w:rsid w:val="00C67CCA"/>
    <w:rsid w:val="00C74A6A"/>
    <w:rsid w:val="00C817A6"/>
    <w:rsid w:val="00C83D03"/>
    <w:rsid w:val="00C87944"/>
    <w:rsid w:val="00C90366"/>
    <w:rsid w:val="00C90897"/>
    <w:rsid w:val="00C92C5B"/>
    <w:rsid w:val="00CA4D03"/>
    <w:rsid w:val="00CA53E3"/>
    <w:rsid w:val="00CA5AC8"/>
    <w:rsid w:val="00CB041B"/>
    <w:rsid w:val="00CB10FB"/>
    <w:rsid w:val="00CB364B"/>
    <w:rsid w:val="00CC172D"/>
    <w:rsid w:val="00CC6293"/>
    <w:rsid w:val="00CC7059"/>
    <w:rsid w:val="00CD08D0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260"/>
    <w:rsid w:val="00D43F7C"/>
    <w:rsid w:val="00D464FF"/>
    <w:rsid w:val="00D52E23"/>
    <w:rsid w:val="00D53B97"/>
    <w:rsid w:val="00D53C69"/>
    <w:rsid w:val="00D5615C"/>
    <w:rsid w:val="00D6054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6C98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724F0"/>
    <w:rsid w:val="00E73D1B"/>
    <w:rsid w:val="00E7594B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3304"/>
    <w:rsid w:val="00F273F9"/>
    <w:rsid w:val="00F34E4F"/>
    <w:rsid w:val="00F353C6"/>
    <w:rsid w:val="00F42493"/>
    <w:rsid w:val="00F50A6A"/>
    <w:rsid w:val="00F56123"/>
    <w:rsid w:val="00F62DEE"/>
    <w:rsid w:val="00F62FFD"/>
    <w:rsid w:val="00F848AF"/>
    <w:rsid w:val="00F860F1"/>
    <w:rsid w:val="00F91AD4"/>
    <w:rsid w:val="00F94561"/>
    <w:rsid w:val="00FB0C20"/>
    <w:rsid w:val="00FB2C7D"/>
    <w:rsid w:val="00FB377F"/>
    <w:rsid w:val="00FB4ED0"/>
    <w:rsid w:val="00FB5D2B"/>
    <w:rsid w:val="00FC3F89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2B144"/>
  <w15:docId w15:val="{9DC5827D-98A1-4043-9674-684AF27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character" w:styleId="ac">
    <w:name w:val="annotation reference"/>
    <w:basedOn w:val="a0"/>
    <w:semiHidden/>
    <w:unhideWhenUsed/>
    <w:rsid w:val="00E7594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7594B"/>
  </w:style>
  <w:style w:type="character" w:customStyle="1" w:styleId="ae">
    <w:name w:val="註解文字 字元"/>
    <w:basedOn w:val="a0"/>
    <w:link w:val="ad"/>
    <w:semiHidden/>
    <w:rsid w:val="00E7594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7594B"/>
    <w:rPr>
      <w:b/>
      <w:bCs/>
    </w:rPr>
  </w:style>
  <w:style w:type="character" w:customStyle="1" w:styleId="af0">
    <w:name w:val="註解主旨 字元"/>
    <w:basedOn w:val="ae"/>
    <w:link w:val="af"/>
    <w:semiHidden/>
    <w:rsid w:val="00E759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10FA-4AF6-434D-86C0-1B9D7DEB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Company>臺北縣政府</Company>
  <LinksUpToDate>false</LinksUpToDate>
  <CharactersWithSpaces>4141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user</cp:lastModifiedBy>
  <cp:revision>2</cp:revision>
  <cp:lastPrinted>2015-06-23T07:25:00Z</cp:lastPrinted>
  <dcterms:created xsi:type="dcterms:W3CDTF">2021-11-16T05:18:00Z</dcterms:created>
  <dcterms:modified xsi:type="dcterms:W3CDTF">2021-11-16T05:18:00Z</dcterms:modified>
</cp:coreProperties>
</file>