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25" w:rsidRPr="00A111D6" w:rsidRDefault="005071DD" w:rsidP="00A111D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="008C1FFD" w:rsidRPr="00A111D6">
        <w:rPr>
          <w:rFonts w:ascii="標楷體" w:eastAsia="標楷體" w:hAnsi="標楷體" w:hint="eastAsia"/>
          <w:b/>
          <w:sz w:val="32"/>
          <w:szCs w:val="32"/>
        </w:rPr>
        <w:t>寒假輔導班級外掃區打掃分配表</w:t>
      </w:r>
    </w:p>
    <w:tbl>
      <w:tblPr>
        <w:tblStyle w:val="a4"/>
        <w:tblpPr w:leftFromText="180" w:rightFromText="180" w:vertAnchor="page" w:horzAnchor="margin" w:tblpY="1726"/>
        <w:tblW w:w="14350" w:type="dxa"/>
        <w:tblLook w:val="04A0" w:firstRow="1" w:lastRow="0" w:firstColumn="1" w:lastColumn="0" w:noHBand="0" w:noVBand="1"/>
      </w:tblPr>
      <w:tblGrid>
        <w:gridCol w:w="962"/>
        <w:gridCol w:w="1165"/>
        <w:gridCol w:w="1383"/>
        <w:gridCol w:w="10840"/>
      </w:tblGrid>
      <w:tr w:rsidR="00A111D6" w:rsidTr="00A111D6">
        <w:trPr>
          <w:trHeight w:val="454"/>
        </w:trPr>
        <w:tc>
          <w:tcPr>
            <w:tcW w:w="962" w:type="dxa"/>
            <w:vAlign w:val="center"/>
          </w:tcPr>
          <w:p w:rsidR="00A111D6" w:rsidRPr="00105C96" w:rsidRDefault="00A111D6" w:rsidP="00A111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05C9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1165" w:type="dxa"/>
            <w:vAlign w:val="center"/>
          </w:tcPr>
          <w:p w:rsidR="00A111D6" w:rsidRPr="00105C96" w:rsidRDefault="00A111D6" w:rsidP="00A111D6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05C9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教   室</w:t>
            </w:r>
          </w:p>
        </w:tc>
        <w:tc>
          <w:tcPr>
            <w:tcW w:w="1383" w:type="dxa"/>
            <w:vAlign w:val="center"/>
          </w:tcPr>
          <w:p w:rsidR="00A111D6" w:rsidRPr="00105C96" w:rsidRDefault="00A111D6" w:rsidP="00A111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05C9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指導教師</w:t>
            </w:r>
          </w:p>
        </w:tc>
        <w:tc>
          <w:tcPr>
            <w:tcW w:w="10840" w:type="dxa"/>
            <w:vAlign w:val="center"/>
          </w:tcPr>
          <w:p w:rsidR="00A111D6" w:rsidRPr="00105C96" w:rsidRDefault="00A111D6" w:rsidP="00A111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05C9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公              共              區              域</w:t>
            </w:r>
          </w:p>
        </w:tc>
      </w:tr>
      <w:tr w:rsidR="00A111D6" w:rsidRPr="001879E9" w:rsidTr="00A111D6">
        <w:tc>
          <w:tcPr>
            <w:tcW w:w="962" w:type="dxa"/>
            <w:vAlign w:val="center"/>
          </w:tcPr>
          <w:p w:rsidR="00A111D6" w:rsidRPr="00105C96" w:rsidRDefault="009161CB" w:rsidP="00A111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701</w:t>
            </w:r>
          </w:p>
        </w:tc>
        <w:tc>
          <w:tcPr>
            <w:tcW w:w="1165" w:type="dxa"/>
            <w:vAlign w:val="center"/>
          </w:tcPr>
          <w:p w:rsidR="00A111D6" w:rsidRPr="00105C96" w:rsidRDefault="009161CB" w:rsidP="00A111D6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靜思1-6</w:t>
            </w:r>
          </w:p>
        </w:tc>
        <w:tc>
          <w:tcPr>
            <w:tcW w:w="1383" w:type="dxa"/>
            <w:vAlign w:val="center"/>
          </w:tcPr>
          <w:p w:rsidR="00A111D6" w:rsidRPr="00105C96" w:rsidRDefault="00F97F13" w:rsidP="00A111D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阮碧雲</w:t>
            </w:r>
          </w:p>
        </w:tc>
        <w:tc>
          <w:tcPr>
            <w:tcW w:w="10840" w:type="dxa"/>
            <w:vAlign w:val="center"/>
          </w:tcPr>
          <w:p w:rsidR="00A111D6" w:rsidRPr="00274407" w:rsidRDefault="00142279" w:rsidP="00142279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4227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教務處、</w:t>
            </w:r>
            <w:r w:rsidR="00662122" w:rsidRPr="00662122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大專、七導、八導、九導辦公室垃圾與資源回收</w:t>
            </w:r>
          </w:p>
        </w:tc>
      </w:tr>
      <w:tr w:rsidR="00A111D6" w:rsidTr="00A111D6">
        <w:tc>
          <w:tcPr>
            <w:tcW w:w="962" w:type="dxa"/>
            <w:vAlign w:val="center"/>
          </w:tcPr>
          <w:p w:rsidR="00A111D6" w:rsidRPr="00105C96" w:rsidRDefault="009161CB" w:rsidP="00A111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705</w:t>
            </w:r>
          </w:p>
        </w:tc>
        <w:tc>
          <w:tcPr>
            <w:tcW w:w="1165" w:type="dxa"/>
            <w:vAlign w:val="center"/>
          </w:tcPr>
          <w:p w:rsidR="00A111D6" w:rsidRPr="00105C96" w:rsidRDefault="00A111D6" w:rsidP="00A111D6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仁愛</w:t>
            </w:r>
            <w:r w:rsidR="00CC30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916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83" w:type="dxa"/>
            <w:vAlign w:val="center"/>
          </w:tcPr>
          <w:p w:rsidR="00A111D6" w:rsidRPr="00105C96" w:rsidRDefault="00F97F13" w:rsidP="00A111D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劉怡雯</w:t>
            </w:r>
          </w:p>
        </w:tc>
        <w:tc>
          <w:tcPr>
            <w:tcW w:w="10840" w:type="dxa"/>
            <w:vAlign w:val="center"/>
          </w:tcPr>
          <w:p w:rsidR="00A111D6" w:rsidRPr="00105C96" w:rsidRDefault="00FB1432" w:rsidP="0040541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學校前庭空地：左切警衛室，右切</w:t>
            </w:r>
            <w:r w:rsidR="00662122" w:rsidRPr="0066212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仁愛樓(含導護器材室)、校長車棚</w:t>
            </w:r>
          </w:p>
        </w:tc>
      </w:tr>
      <w:tr w:rsidR="0050544C" w:rsidTr="00A111D6">
        <w:tc>
          <w:tcPr>
            <w:tcW w:w="962" w:type="dxa"/>
            <w:vAlign w:val="center"/>
          </w:tcPr>
          <w:p w:rsidR="0050544C" w:rsidRPr="00105C96" w:rsidRDefault="009161CB" w:rsidP="005054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715</w:t>
            </w:r>
          </w:p>
        </w:tc>
        <w:tc>
          <w:tcPr>
            <w:tcW w:w="1165" w:type="dxa"/>
            <w:vAlign w:val="center"/>
          </w:tcPr>
          <w:p w:rsidR="0050544C" w:rsidRPr="00105C96" w:rsidRDefault="0050544C" w:rsidP="0050544C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仁愛2</w:t>
            </w:r>
            <w:r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916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50544C" w:rsidRPr="00105C96" w:rsidRDefault="00F97F13" w:rsidP="0050544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辜炯郁</w:t>
            </w:r>
          </w:p>
        </w:tc>
        <w:tc>
          <w:tcPr>
            <w:tcW w:w="10840" w:type="dxa"/>
            <w:vAlign w:val="center"/>
          </w:tcPr>
          <w:p w:rsidR="0050544C" w:rsidRPr="00036280" w:rsidRDefault="001D4191" w:rsidP="0014227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學校左側人行道(靠近大家來自助餐)</w:t>
            </w:r>
          </w:p>
        </w:tc>
      </w:tr>
      <w:tr w:rsidR="0050544C" w:rsidTr="00A111D6">
        <w:tc>
          <w:tcPr>
            <w:tcW w:w="962" w:type="dxa"/>
            <w:vAlign w:val="center"/>
          </w:tcPr>
          <w:p w:rsidR="0050544C" w:rsidRPr="00105C96" w:rsidRDefault="009161CB" w:rsidP="005054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802</w:t>
            </w:r>
          </w:p>
        </w:tc>
        <w:tc>
          <w:tcPr>
            <w:tcW w:w="1165" w:type="dxa"/>
            <w:vAlign w:val="center"/>
          </w:tcPr>
          <w:p w:rsidR="0050544C" w:rsidRPr="00105C96" w:rsidRDefault="009161CB" w:rsidP="0050544C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信義1</w:t>
            </w:r>
            <w:r w:rsidR="0050544C"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83" w:type="dxa"/>
            <w:vAlign w:val="center"/>
          </w:tcPr>
          <w:p w:rsidR="0050544C" w:rsidRPr="00105C96" w:rsidRDefault="00F97F13" w:rsidP="0050544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陳怡青</w:t>
            </w:r>
          </w:p>
        </w:tc>
        <w:tc>
          <w:tcPr>
            <w:tcW w:w="10840" w:type="dxa"/>
            <w:vAlign w:val="center"/>
          </w:tcPr>
          <w:p w:rsidR="0050544C" w:rsidRPr="00105C96" w:rsidRDefault="00F97F13" w:rsidP="00662122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自強樓二樓</w:t>
            </w:r>
            <w:r w:rsidR="0080281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女廁所</w:t>
            </w:r>
            <w:r w:rsidR="00802816" w:rsidRPr="0066212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662122" w:rsidRPr="0066212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自強樓樓梯、回收室(2名)</w:t>
            </w:r>
          </w:p>
        </w:tc>
      </w:tr>
      <w:tr w:rsidR="00F97F13" w:rsidTr="00A111D6">
        <w:tc>
          <w:tcPr>
            <w:tcW w:w="962" w:type="dxa"/>
            <w:vAlign w:val="center"/>
          </w:tcPr>
          <w:p w:rsidR="00F97F13" w:rsidRDefault="00F97F13" w:rsidP="005054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810</w:t>
            </w:r>
          </w:p>
        </w:tc>
        <w:tc>
          <w:tcPr>
            <w:tcW w:w="1165" w:type="dxa"/>
            <w:vAlign w:val="center"/>
          </w:tcPr>
          <w:p w:rsidR="00F97F13" w:rsidRDefault="00F97F13" w:rsidP="0050544C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仁愛3-6</w:t>
            </w:r>
          </w:p>
        </w:tc>
        <w:tc>
          <w:tcPr>
            <w:tcW w:w="1383" w:type="dxa"/>
            <w:vAlign w:val="center"/>
          </w:tcPr>
          <w:p w:rsidR="00F97F13" w:rsidRDefault="00F97F13" w:rsidP="0050544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黃伶伶</w:t>
            </w:r>
          </w:p>
        </w:tc>
        <w:tc>
          <w:tcPr>
            <w:tcW w:w="10840" w:type="dxa"/>
            <w:vAlign w:val="center"/>
          </w:tcPr>
          <w:p w:rsidR="00F97F13" w:rsidRDefault="00F97F13" w:rsidP="0050544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97F1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和平樓二樓男女廁(含走廊、洗手檯)</w:t>
            </w:r>
          </w:p>
        </w:tc>
      </w:tr>
      <w:tr w:rsidR="0050544C" w:rsidTr="00A111D6">
        <w:tc>
          <w:tcPr>
            <w:tcW w:w="962" w:type="dxa"/>
            <w:vAlign w:val="center"/>
          </w:tcPr>
          <w:p w:rsidR="0050544C" w:rsidRPr="00105C96" w:rsidRDefault="009161CB" w:rsidP="005054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811</w:t>
            </w:r>
          </w:p>
        </w:tc>
        <w:tc>
          <w:tcPr>
            <w:tcW w:w="1165" w:type="dxa"/>
            <w:vAlign w:val="center"/>
          </w:tcPr>
          <w:p w:rsidR="0050544C" w:rsidRPr="00105C96" w:rsidRDefault="009161CB" w:rsidP="0050544C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信義</w:t>
            </w:r>
            <w:r w:rsidR="005054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50544C"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:rsidR="0050544C" w:rsidRPr="00105C96" w:rsidRDefault="00F97F13" w:rsidP="0050544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郭芳琪</w:t>
            </w:r>
          </w:p>
        </w:tc>
        <w:tc>
          <w:tcPr>
            <w:tcW w:w="10840" w:type="dxa"/>
            <w:vAlign w:val="center"/>
          </w:tcPr>
          <w:p w:rsidR="0050544C" w:rsidRPr="00725AF1" w:rsidRDefault="00D4350B" w:rsidP="0050544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435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自樓樓一樓男女廁(含走廊)，一樓川堂</w:t>
            </w:r>
          </w:p>
        </w:tc>
      </w:tr>
      <w:tr w:rsidR="00F97F13" w:rsidTr="00A111D6">
        <w:tc>
          <w:tcPr>
            <w:tcW w:w="962" w:type="dxa"/>
            <w:vAlign w:val="center"/>
          </w:tcPr>
          <w:p w:rsidR="00F97F13" w:rsidRDefault="00F97F13" w:rsidP="005054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814</w:t>
            </w:r>
          </w:p>
        </w:tc>
        <w:tc>
          <w:tcPr>
            <w:tcW w:w="1165" w:type="dxa"/>
            <w:vAlign w:val="center"/>
          </w:tcPr>
          <w:p w:rsidR="00F97F13" w:rsidRDefault="00F97F13" w:rsidP="0050544C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仁愛2-6</w:t>
            </w:r>
          </w:p>
        </w:tc>
        <w:tc>
          <w:tcPr>
            <w:tcW w:w="1383" w:type="dxa"/>
            <w:vAlign w:val="center"/>
          </w:tcPr>
          <w:p w:rsidR="00F97F13" w:rsidRDefault="00D4350B" w:rsidP="0050544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范素貞</w:t>
            </w:r>
          </w:p>
        </w:tc>
        <w:tc>
          <w:tcPr>
            <w:tcW w:w="10840" w:type="dxa"/>
            <w:vAlign w:val="center"/>
          </w:tcPr>
          <w:p w:rsidR="00F97F13" w:rsidRDefault="00142279" w:rsidP="00F621C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4227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學務處、</w:t>
            </w:r>
            <w:r w:rsidR="00F621C7" w:rsidRPr="00F621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輔導室、總務處</w:t>
            </w:r>
            <w:r w:rsidRPr="0014227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、小專任辦公室</w:t>
            </w:r>
            <w:r w:rsidR="00F621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倒垃圾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與</w:t>
            </w:r>
            <w:r w:rsidR="00F621C7" w:rsidRPr="00F621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資源回收</w:t>
            </w:r>
            <w:r>
              <w:rPr>
                <w:rFonts w:ascii="文鼎ＰＯＰ－４" w:eastAsia="文鼎ＰＯＰ－４" w:hAnsi="標楷體" w:cs="新細明體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仁愛樓中間樓梯</w:t>
            </w:r>
          </w:p>
        </w:tc>
      </w:tr>
      <w:tr w:rsidR="0050544C" w:rsidTr="00A111D6">
        <w:tc>
          <w:tcPr>
            <w:tcW w:w="962" w:type="dxa"/>
            <w:vAlign w:val="center"/>
          </w:tcPr>
          <w:p w:rsidR="0050544C" w:rsidRPr="00105C96" w:rsidRDefault="009161CB" w:rsidP="005054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902</w:t>
            </w:r>
          </w:p>
        </w:tc>
        <w:tc>
          <w:tcPr>
            <w:tcW w:w="1165" w:type="dxa"/>
            <w:vAlign w:val="center"/>
          </w:tcPr>
          <w:p w:rsidR="0050544C" w:rsidRPr="00105C96" w:rsidRDefault="00CC30D6" w:rsidP="0050544C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靜思</w:t>
            </w:r>
            <w:r w:rsidR="003D1B4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50544C"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916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83" w:type="dxa"/>
            <w:vAlign w:val="center"/>
          </w:tcPr>
          <w:p w:rsidR="0050544C" w:rsidRPr="00105C96" w:rsidRDefault="00F97F13" w:rsidP="0050544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涂靜盈</w:t>
            </w:r>
          </w:p>
        </w:tc>
        <w:tc>
          <w:tcPr>
            <w:tcW w:w="10840" w:type="dxa"/>
            <w:vAlign w:val="center"/>
          </w:tcPr>
          <w:p w:rsidR="0050544C" w:rsidRPr="00105C96" w:rsidRDefault="0005693D" w:rsidP="00F621C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569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書香樓一樓男女廁(含走廊)、</w:t>
            </w:r>
            <w:r w:rsidR="00F621C7" w:rsidRPr="00F621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書香樓西側樓梯1~3F(靠廁所側，掃地不須拖地)</w:t>
            </w:r>
          </w:p>
        </w:tc>
      </w:tr>
      <w:tr w:rsidR="0050544C" w:rsidTr="00A111D6">
        <w:tc>
          <w:tcPr>
            <w:tcW w:w="962" w:type="dxa"/>
            <w:vAlign w:val="center"/>
          </w:tcPr>
          <w:p w:rsidR="0050544C" w:rsidRPr="00105C96" w:rsidRDefault="009161CB" w:rsidP="005054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903</w:t>
            </w:r>
          </w:p>
        </w:tc>
        <w:tc>
          <w:tcPr>
            <w:tcW w:w="1165" w:type="dxa"/>
            <w:vAlign w:val="center"/>
          </w:tcPr>
          <w:p w:rsidR="0050544C" w:rsidRPr="00105C96" w:rsidRDefault="00CC30D6" w:rsidP="0050544C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靜思</w:t>
            </w:r>
            <w:r w:rsidR="00916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3D1B4A"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916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50544C" w:rsidRPr="00105C96" w:rsidRDefault="00F97F13" w:rsidP="0050544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呂雅雯</w:t>
            </w:r>
          </w:p>
        </w:tc>
        <w:tc>
          <w:tcPr>
            <w:tcW w:w="10840" w:type="dxa"/>
            <w:vAlign w:val="center"/>
          </w:tcPr>
          <w:p w:rsidR="0050544C" w:rsidRPr="003B5D37" w:rsidRDefault="005071DD" w:rsidP="0050544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靜思樓一樓走廊、靜思樓西</w:t>
            </w:r>
            <w:r w:rsidRPr="005071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側樓梯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1~4</w:t>
            </w:r>
            <w:r w:rsidRPr="005071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(靠</w:t>
            </w:r>
            <w:r w:rsidR="0014227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電梯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側)</w:t>
            </w:r>
          </w:p>
        </w:tc>
      </w:tr>
      <w:tr w:rsidR="0050544C" w:rsidTr="00A111D6">
        <w:tc>
          <w:tcPr>
            <w:tcW w:w="962" w:type="dxa"/>
            <w:vAlign w:val="center"/>
          </w:tcPr>
          <w:p w:rsidR="0050544C" w:rsidRPr="00105C96" w:rsidRDefault="00CC30D6" w:rsidP="005054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907</w:t>
            </w:r>
          </w:p>
        </w:tc>
        <w:tc>
          <w:tcPr>
            <w:tcW w:w="1165" w:type="dxa"/>
            <w:vAlign w:val="center"/>
          </w:tcPr>
          <w:p w:rsidR="0050544C" w:rsidRPr="00105C96" w:rsidRDefault="00CC30D6" w:rsidP="0050544C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靜思</w:t>
            </w:r>
            <w:r w:rsidR="0050544C"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2-</w:t>
            </w:r>
            <w:r w:rsidR="00916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83" w:type="dxa"/>
            <w:vAlign w:val="center"/>
          </w:tcPr>
          <w:p w:rsidR="0050544C" w:rsidRPr="00105C96" w:rsidRDefault="00F97F13" w:rsidP="0050544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邱鈺娟</w:t>
            </w:r>
          </w:p>
        </w:tc>
        <w:tc>
          <w:tcPr>
            <w:tcW w:w="10840" w:type="dxa"/>
            <w:vAlign w:val="center"/>
          </w:tcPr>
          <w:p w:rsidR="0050544C" w:rsidRPr="0085012A" w:rsidRDefault="00662122" w:rsidP="0050544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212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書香樓二樓男女廁(含走廊)</w:t>
            </w:r>
            <w:r w:rsidR="00F621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、會計室、校長室清垃圾、</w:t>
            </w:r>
            <w:r w:rsidRPr="0066212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資源回收</w:t>
            </w:r>
          </w:p>
        </w:tc>
      </w:tr>
      <w:tr w:rsidR="0050544C" w:rsidTr="00A111D6">
        <w:tc>
          <w:tcPr>
            <w:tcW w:w="962" w:type="dxa"/>
            <w:vAlign w:val="center"/>
          </w:tcPr>
          <w:p w:rsidR="0050544C" w:rsidRPr="00105C96" w:rsidRDefault="009161CB" w:rsidP="005054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912</w:t>
            </w:r>
          </w:p>
        </w:tc>
        <w:tc>
          <w:tcPr>
            <w:tcW w:w="1165" w:type="dxa"/>
            <w:vAlign w:val="center"/>
          </w:tcPr>
          <w:p w:rsidR="0050544C" w:rsidRPr="00105C96" w:rsidRDefault="0050544C" w:rsidP="0050544C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靜思</w:t>
            </w:r>
            <w:r w:rsidR="00093A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9161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83" w:type="dxa"/>
            <w:vAlign w:val="center"/>
          </w:tcPr>
          <w:p w:rsidR="0050544C" w:rsidRPr="00105C96" w:rsidRDefault="00F97F13" w:rsidP="0050544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鄭文彬</w:t>
            </w:r>
          </w:p>
        </w:tc>
        <w:tc>
          <w:tcPr>
            <w:tcW w:w="10840" w:type="dxa"/>
            <w:vAlign w:val="center"/>
          </w:tcPr>
          <w:p w:rsidR="0050544C" w:rsidRPr="00105C96" w:rsidRDefault="00911E04" w:rsidP="00F621C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書香</w:t>
            </w:r>
            <w:r w:rsidR="001C3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樓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 w:rsidR="00725AF1"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樓男女廁(含走廊)</w:t>
            </w:r>
            <w:r w:rsidR="0040541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F621C7" w:rsidRPr="00F621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書香樓東側樓梯1~3F(靠油印室側，掃地不須拖地)</w:t>
            </w:r>
          </w:p>
        </w:tc>
      </w:tr>
      <w:tr w:rsidR="0050544C" w:rsidTr="00A111D6">
        <w:tc>
          <w:tcPr>
            <w:tcW w:w="962" w:type="dxa"/>
            <w:vAlign w:val="center"/>
          </w:tcPr>
          <w:p w:rsidR="0050544C" w:rsidRPr="00105C96" w:rsidRDefault="009161CB" w:rsidP="005054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914</w:t>
            </w:r>
          </w:p>
        </w:tc>
        <w:tc>
          <w:tcPr>
            <w:tcW w:w="1165" w:type="dxa"/>
            <w:vAlign w:val="center"/>
          </w:tcPr>
          <w:p w:rsidR="0050544C" w:rsidRPr="00105C96" w:rsidRDefault="009161CB" w:rsidP="0050544C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仁愛2</w:t>
            </w:r>
            <w:r w:rsidR="0050544C" w:rsidRPr="00105C9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52217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83" w:type="dxa"/>
            <w:vAlign w:val="center"/>
          </w:tcPr>
          <w:p w:rsidR="0050544C" w:rsidRPr="00105C96" w:rsidRDefault="005778A1" w:rsidP="0050544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江秀琪</w:t>
            </w:r>
          </w:p>
        </w:tc>
        <w:tc>
          <w:tcPr>
            <w:tcW w:w="10840" w:type="dxa"/>
            <w:vAlign w:val="center"/>
          </w:tcPr>
          <w:p w:rsidR="0050544C" w:rsidRPr="003B5D37" w:rsidRDefault="001D4191" w:rsidP="0005693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學校右</w:t>
            </w:r>
            <w:r w:rsidRPr="001D419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側人行道(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靠近哈寶寶早餐店方向</w:t>
            </w:r>
            <w:r w:rsidRPr="001D419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3D1B4A" w:rsidTr="00A111D6">
        <w:tc>
          <w:tcPr>
            <w:tcW w:w="962" w:type="dxa"/>
            <w:vAlign w:val="center"/>
          </w:tcPr>
          <w:p w:rsidR="003D1B4A" w:rsidRPr="00105C96" w:rsidRDefault="003D1B4A" w:rsidP="003D1B4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籃球隊</w:t>
            </w:r>
          </w:p>
        </w:tc>
        <w:tc>
          <w:tcPr>
            <w:tcW w:w="1165" w:type="dxa"/>
            <w:vAlign w:val="center"/>
          </w:tcPr>
          <w:p w:rsidR="003D1B4A" w:rsidRPr="00105C96" w:rsidRDefault="003D1B4A" w:rsidP="003D1B4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3" w:type="dxa"/>
            <w:vAlign w:val="center"/>
          </w:tcPr>
          <w:p w:rsidR="003D1B4A" w:rsidRPr="00105C96" w:rsidRDefault="002C37D4" w:rsidP="003D1B4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曾榆翔</w:t>
            </w:r>
          </w:p>
        </w:tc>
        <w:tc>
          <w:tcPr>
            <w:tcW w:w="10840" w:type="dxa"/>
            <w:vAlign w:val="center"/>
          </w:tcPr>
          <w:p w:rsidR="003D1B4A" w:rsidRPr="00105C96" w:rsidRDefault="003D1B4A" w:rsidP="00E2706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體育館一樓</w:t>
            </w:r>
            <w:r w:rsidR="003324A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3324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忠孝樓一樓男廁</w:t>
            </w:r>
            <w:r w:rsidR="009161CB" w:rsidRPr="009161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9161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含廁所走廊及斜坡道</w:t>
            </w:r>
          </w:p>
        </w:tc>
      </w:tr>
      <w:tr w:rsidR="003D1B4A" w:rsidTr="00A111D6">
        <w:tc>
          <w:tcPr>
            <w:tcW w:w="962" w:type="dxa"/>
            <w:vAlign w:val="center"/>
          </w:tcPr>
          <w:p w:rsidR="003D1B4A" w:rsidRPr="00105C96" w:rsidRDefault="003D1B4A" w:rsidP="003D1B4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田徑隊</w:t>
            </w:r>
          </w:p>
        </w:tc>
        <w:tc>
          <w:tcPr>
            <w:tcW w:w="1165" w:type="dxa"/>
            <w:vAlign w:val="center"/>
          </w:tcPr>
          <w:p w:rsidR="003D1B4A" w:rsidRPr="00105C96" w:rsidRDefault="003D1B4A" w:rsidP="003D1B4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161CB" w:rsidRPr="00105C96" w:rsidRDefault="009161CB" w:rsidP="009161C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趙威銘</w:t>
            </w:r>
          </w:p>
        </w:tc>
        <w:tc>
          <w:tcPr>
            <w:tcW w:w="10840" w:type="dxa"/>
            <w:vAlign w:val="center"/>
          </w:tcPr>
          <w:p w:rsidR="003D1B4A" w:rsidRPr="00105C96" w:rsidRDefault="003D1B4A" w:rsidP="003324A5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操場</w:t>
            </w:r>
            <w:r w:rsidR="003324A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和</w:t>
            </w:r>
            <w:r w:rsidR="00E2706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司令台(撿人為垃圾)</w:t>
            </w:r>
            <w:r w:rsidR="003324A5" w:rsidRPr="00105C9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7624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3324A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忠孝樓一樓女廁</w:t>
            </w:r>
            <w:r w:rsidR="009161C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及殘障廁所</w:t>
            </w:r>
          </w:p>
        </w:tc>
      </w:tr>
      <w:tr w:rsidR="003D1B4A" w:rsidTr="00A111D6">
        <w:tc>
          <w:tcPr>
            <w:tcW w:w="962" w:type="dxa"/>
            <w:vAlign w:val="center"/>
          </w:tcPr>
          <w:p w:rsidR="003D1B4A" w:rsidRPr="00105C96" w:rsidRDefault="003D1B4A" w:rsidP="003D1B4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擊劍隊</w:t>
            </w:r>
          </w:p>
        </w:tc>
        <w:tc>
          <w:tcPr>
            <w:tcW w:w="1165" w:type="dxa"/>
            <w:vAlign w:val="center"/>
          </w:tcPr>
          <w:p w:rsidR="003D1B4A" w:rsidRPr="00105C96" w:rsidRDefault="003D1B4A" w:rsidP="003D1B4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3D1B4A" w:rsidRPr="00105C96" w:rsidRDefault="009161CB" w:rsidP="003D1B4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姜昆伶</w:t>
            </w:r>
          </w:p>
        </w:tc>
        <w:tc>
          <w:tcPr>
            <w:tcW w:w="10840" w:type="dxa"/>
            <w:vAlign w:val="center"/>
          </w:tcPr>
          <w:p w:rsidR="003D1B4A" w:rsidRPr="00105C96" w:rsidRDefault="003D1B4A" w:rsidP="003D1B4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體育館地下室</w:t>
            </w:r>
            <w:r w:rsidR="003324A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1D419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體育館</w:t>
            </w:r>
            <w:r w:rsidR="0087624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通往地下室樓梯</w:t>
            </w:r>
          </w:p>
        </w:tc>
      </w:tr>
    </w:tbl>
    <w:p w:rsidR="00A111D6" w:rsidRDefault="00A111D6" w:rsidP="00C17AD3">
      <w:pPr>
        <w:jc w:val="center"/>
        <w:rPr>
          <w:rFonts w:ascii="標楷體" w:eastAsia="標楷體" w:hAnsi="標楷體"/>
          <w:color w:val="000000"/>
          <w:szCs w:val="24"/>
        </w:rPr>
      </w:pPr>
    </w:p>
    <w:p w:rsidR="00FB7C3A" w:rsidRDefault="00FB7C3A" w:rsidP="00E27069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◎</w:t>
      </w:r>
      <w:r w:rsidR="003370DA" w:rsidRPr="003A2A73">
        <w:rPr>
          <w:rFonts w:ascii="標楷體" w:eastAsia="標楷體" w:hAnsi="標楷體" w:hint="eastAsia"/>
          <w:color w:val="000000"/>
          <w:szCs w:val="24"/>
        </w:rPr>
        <w:t>各班寒假學藝活動班級外掃區分配表，於</w:t>
      </w:r>
      <w:r w:rsidR="00E27069">
        <w:rPr>
          <w:rFonts w:ascii="標楷體" w:eastAsia="標楷體" w:hAnsi="標楷體" w:hint="eastAsia"/>
          <w:color w:val="000000"/>
          <w:szCs w:val="24"/>
        </w:rPr>
        <w:t>1/1</w:t>
      </w:r>
      <w:r w:rsidR="006B7383">
        <w:rPr>
          <w:rFonts w:ascii="標楷體" w:eastAsia="標楷體" w:hAnsi="標楷體" w:hint="eastAsia"/>
          <w:color w:val="000000"/>
          <w:szCs w:val="24"/>
        </w:rPr>
        <w:t>3</w:t>
      </w:r>
      <w:r w:rsidR="003370DA" w:rsidRPr="003A2A73">
        <w:rPr>
          <w:rFonts w:ascii="標楷體" w:eastAsia="標楷體" w:hAnsi="標楷體" w:hint="eastAsia"/>
          <w:color w:val="000000"/>
          <w:szCs w:val="24"/>
        </w:rPr>
        <w:t>(</w:t>
      </w:r>
      <w:r w:rsidR="00F621C7">
        <w:rPr>
          <w:rFonts w:ascii="標楷體" w:eastAsia="標楷體" w:hAnsi="標楷體" w:hint="eastAsia"/>
          <w:color w:val="000000"/>
          <w:szCs w:val="24"/>
        </w:rPr>
        <w:t>三</w:t>
      </w:r>
      <w:r w:rsidR="003370DA" w:rsidRPr="003A2A73">
        <w:rPr>
          <w:rFonts w:ascii="標楷體" w:eastAsia="標楷體" w:hAnsi="標楷體" w:hint="eastAsia"/>
          <w:color w:val="000000"/>
          <w:szCs w:val="24"/>
        </w:rPr>
        <w:t>)發給各班寒輔導師，請導師先選出寒輔班級衛生股長，並以使用班級內之掃具</w:t>
      </w:r>
    </w:p>
    <w:p w:rsidR="003370DA" w:rsidRDefault="00FB7C3A" w:rsidP="003370DA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3370DA" w:rsidRPr="003A2A73">
        <w:rPr>
          <w:rFonts w:ascii="標楷體" w:eastAsia="標楷體" w:hAnsi="標楷體" w:hint="eastAsia"/>
          <w:color w:val="000000"/>
          <w:szCs w:val="24"/>
        </w:rPr>
        <w:t>為主，進行整潔工作，如有需要補充或借用可洽詢衛</w:t>
      </w:r>
      <w:r w:rsidR="00B30823">
        <w:rPr>
          <w:rFonts w:ascii="標楷體" w:eastAsia="標楷體" w:hAnsi="標楷體" w:hint="eastAsia"/>
          <w:color w:val="000000"/>
          <w:szCs w:val="24"/>
        </w:rPr>
        <w:t>生組</w:t>
      </w:r>
      <w:r w:rsidR="003370DA">
        <w:rPr>
          <w:rFonts w:ascii="標楷體" w:eastAsia="標楷體" w:hAnsi="標楷體" w:hint="eastAsia"/>
          <w:color w:val="000000"/>
          <w:szCs w:val="24"/>
        </w:rPr>
        <w:t>。謝謝各位導師的協助！</w:t>
      </w:r>
    </w:p>
    <w:p w:rsidR="005778A1" w:rsidRPr="00FB7C3A" w:rsidRDefault="00FB7C3A" w:rsidP="003370DA">
      <w:pPr>
        <w:rPr>
          <w:rFonts w:ascii="標楷體" w:eastAsia="標楷體" w:hAnsi="標楷體"/>
          <w:color w:val="000000"/>
          <w:szCs w:val="24"/>
        </w:rPr>
      </w:pPr>
      <w:r w:rsidRPr="00FB7C3A">
        <w:rPr>
          <w:rFonts w:ascii="標楷體" w:eastAsia="標楷體" w:hAnsi="標楷體" w:hint="eastAsia"/>
          <w:color w:val="000000"/>
          <w:szCs w:val="24"/>
        </w:rPr>
        <w:t>◎因學藝活動開班數有限，打掃人力不足，故忠孝樓2.3.4樓廁所。仁愛樓1.2.3樓廁所。靜思樓1.2.3樓廁所將不開放。</w:t>
      </w:r>
    </w:p>
    <w:p w:rsidR="00FB7C3A" w:rsidRPr="00FB7C3A" w:rsidRDefault="00A25BCC" w:rsidP="003370DA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B7C3A" w:rsidRPr="00FB7C3A">
        <w:rPr>
          <w:rFonts w:ascii="標楷體" w:eastAsia="標楷體" w:hAnsi="標楷體" w:hint="eastAsia"/>
          <w:color w:val="000000"/>
          <w:szCs w:val="24"/>
        </w:rPr>
        <w:t>請同學使用自強樓、</w:t>
      </w:r>
      <w:r w:rsidR="00FB7C3A">
        <w:rPr>
          <w:rFonts w:ascii="標楷體" w:eastAsia="標楷體" w:hAnsi="標楷體" w:hint="eastAsia"/>
          <w:color w:val="000000"/>
          <w:szCs w:val="24"/>
        </w:rPr>
        <w:t>書香樓、和平樓</w:t>
      </w:r>
      <w:r>
        <w:rPr>
          <w:rFonts w:ascii="標楷體" w:eastAsia="標楷體" w:hAnsi="標楷體" w:hint="eastAsia"/>
          <w:color w:val="000000"/>
          <w:szCs w:val="24"/>
        </w:rPr>
        <w:t>2F</w:t>
      </w:r>
      <w:r w:rsidR="00FB7C3A">
        <w:rPr>
          <w:rFonts w:ascii="標楷體" w:eastAsia="標楷體" w:hAnsi="標楷體" w:hint="eastAsia"/>
          <w:color w:val="000000"/>
          <w:szCs w:val="24"/>
        </w:rPr>
        <w:t>、忠孝樓1F廁所</w:t>
      </w:r>
      <w:r w:rsidR="00FB7C3A">
        <w:rPr>
          <w:rFonts w:ascii="文鼎ＰＯＰ－４" w:eastAsia="文鼎ＰＯＰ－４" w:hAnsi="標楷體" w:hint="eastAsia"/>
          <w:color w:val="000000"/>
          <w:szCs w:val="24"/>
        </w:rPr>
        <w:t>，</w:t>
      </w:r>
      <w:r w:rsidR="00FB7C3A">
        <w:rPr>
          <w:rFonts w:ascii="標楷體" w:eastAsia="標楷體" w:hAnsi="標楷體" w:hint="eastAsia"/>
          <w:color w:val="000000"/>
          <w:szCs w:val="24"/>
        </w:rPr>
        <w:t>不便之處</w:t>
      </w:r>
      <w:r w:rsidR="00FB7C3A">
        <w:rPr>
          <w:rFonts w:ascii="文鼎ＰＯＰ－４" w:eastAsia="文鼎ＰＯＰ－４" w:hAnsi="標楷體" w:hint="eastAsia"/>
          <w:color w:val="000000"/>
          <w:szCs w:val="24"/>
        </w:rPr>
        <w:t>，</w:t>
      </w:r>
      <w:r w:rsidR="00FB7C3A">
        <w:rPr>
          <w:rFonts w:ascii="標楷體" w:eastAsia="標楷體" w:hAnsi="標楷體" w:hint="eastAsia"/>
          <w:color w:val="000000"/>
          <w:szCs w:val="24"/>
        </w:rPr>
        <w:t>敬請見諒。</w:t>
      </w:r>
    </w:p>
    <w:sectPr w:rsidR="00FB7C3A" w:rsidRPr="00FB7C3A" w:rsidSect="00A111D6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35" w:rsidRDefault="00123435" w:rsidP="00B07709">
      <w:r>
        <w:separator/>
      </w:r>
    </w:p>
  </w:endnote>
  <w:endnote w:type="continuationSeparator" w:id="0">
    <w:p w:rsidR="00123435" w:rsidRDefault="00123435" w:rsidP="00B0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ＰＯＰ－４">
    <w:panose1 w:val="020B0609010101010101"/>
    <w:charset w:val="88"/>
    <w:family w:val="modern"/>
    <w:pitch w:val="fixed"/>
    <w:sig w:usb0="00000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35" w:rsidRDefault="00123435" w:rsidP="00B07709">
      <w:r>
        <w:separator/>
      </w:r>
    </w:p>
  </w:footnote>
  <w:footnote w:type="continuationSeparator" w:id="0">
    <w:p w:rsidR="00123435" w:rsidRDefault="00123435" w:rsidP="00B0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FD"/>
    <w:rsid w:val="00036280"/>
    <w:rsid w:val="0005693D"/>
    <w:rsid w:val="00093A93"/>
    <w:rsid w:val="000F3835"/>
    <w:rsid w:val="000F5352"/>
    <w:rsid w:val="00103D8D"/>
    <w:rsid w:val="00123435"/>
    <w:rsid w:val="00133EBD"/>
    <w:rsid w:val="00134A87"/>
    <w:rsid w:val="00142279"/>
    <w:rsid w:val="001879E9"/>
    <w:rsid w:val="001C3693"/>
    <w:rsid w:val="001D4191"/>
    <w:rsid w:val="001E01CF"/>
    <w:rsid w:val="002C37D4"/>
    <w:rsid w:val="002C486F"/>
    <w:rsid w:val="003112D0"/>
    <w:rsid w:val="003324A5"/>
    <w:rsid w:val="003370DA"/>
    <w:rsid w:val="003B145A"/>
    <w:rsid w:val="003B2C64"/>
    <w:rsid w:val="003B5D37"/>
    <w:rsid w:val="003B7ED9"/>
    <w:rsid w:val="003D1B4A"/>
    <w:rsid w:val="00405413"/>
    <w:rsid w:val="00464F91"/>
    <w:rsid w:val="0050544C"/>
    <w:rsid w:val="005071DD"/>
    <w:rsid w:val="00522179"/>
    <w:rsid w:val="005778A1"/>
    <w:rsid w:val="00662122"/>
    <w:rsid w:val="006B7383"/>
    <w:rsid w:val="006D6FE6"/>
    <w:rsid w:val="007230F9"/>
    <w:rsid w:val="00725AF1"/>
    <w:rsid w:val="00802816"/>
    <w:rsid w:val="008069B1"/>
    <w:rsid w:val="00837342"/>
    <w:rsid w:val="0087624A"/>
    <w:rsid w:val="008C1FFD"/>
    <w:rsid w:val="00910F95"/>
    <w:rsid w:val="00911E04"/>
    <w:rsid w:val="009161CB"/>
    <w:rsid w:val="0095269E"/>
    <w:rsid w:val="00A111D6"/>
    <w:rsid w:val="00A244B9"/>
    <w:rsid w:val="00A25BCC"/>
    <w:rsid w:val="00A40125"/>
    <w:rsid w:val="00A41216"/>
    <w:rsid w:val="00A925C3"/>
    <w:rsid w:val="00AA5A5A"/>
    <w:rsid w:val="00AF619B"/>
    <w:rsid w:val="00B01B39"/>
    <w:rsid w:val="00B07709"/>
    <w:rsid w:val="00B30823"/>
    <w:rsid w:val="00B96376"/>
    <w:rsid w:val="00BE779E"/>
    <w:rsid w:val="00C1594F"/>
    <w:rsid w:val="00C17AD3"/>
    <w:rsid w:val="00C42EF9"/>
    <w:rsid w:val="00CC30D6"/>
    <w:rsid w:val="00D04AB1"/>
    <w:rsid w:val="00D364A9"/>
    <w:rsid w:val="00D4350B"/>
    <w:rsid w:val="00DA4C33"/>
    <w:rsid w:val="00E27069"/>
    <w:rsid w:val="00E5377B"/>
    <w:rsid w:val="00E62604"/>
    <w:rsid w:val="00E952AF"/>
    <w:rsid w:val="00F2025A"/>
    <w:rsid w:val="00F42BFB"/>
    <w:rsid w:val="00F621C7"/>
    <w:rsid w:val="00F767DF"/>
    <w:rsid w:val="00F97F13"/>
    <w:rsid w:val="00FB1432"/>
    <w:rsid w:val="00F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6CB53"/>
  <w15:docId w15:val="{A1FFD1FE-CEEC-45A8-A4F7-673009A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F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EBD"/>
    <w:pPr>
      <w:ind w:leftChars="200" w:left="480"/>
    </w:pPr>
  </w:style>
  <w:style w:type="table" w:styleId="a4">
    <w:name w:val="Table Grid"/>
    <w:basedOn w:val="a1"/>
    <w:uiPriority w:val="59"/>
    <w:rsid w:val="008C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7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7709"/>
    <w:rPr>
      <w:kern w:val="2"/>
    </w:rPr>
  </w:style>
  <w:style w:type="paragraph" w:styleId="a7">
    <w:name w:val="footer"/>
    <w:basedOn w:val="a"/>
    <w:link w:val="a8"/>
    <w:uiPriority w:val="99"/>
    <w:unhideWhenUsed/>
    <w:rsid w:val="00B07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770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03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3D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stuaff3</dc:creator>
  <cp:lastModifiedBy>user</cp:lastModifiedBy>
  <cp:revision>3</cp:revision>
  <cp:lastPrinted>2021-01-12T01:39:00Z</cp:lastPrinted>
  <dcterms:created xsi:type="dcterms:W3CDTF">2021-01-12T02:11:00Z</dcterms:created>
  <dcterms:modified xsi:type="dcterms:W3CDTF">2021-01-14T05:26:00Z</dcterms:modified>
</cp:coreProperties>
</file>