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5A" w:rsidRDefault="0046165A" w:rsidP="0046165A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F02EF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9學</w:t>
      </w:r>
      <w:r w:rsidRPr="00F02EFA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sz w:val="32"/>
          <w:szCs w:val="32"/>
        </w:rPr>
        <w:t>第一學期</w:t>
      </w:r>
      <w:r w:rsidRPr="00F02EFA">
        <w:rPr>
          <w:rFonts w:ascii="標楷體" w:eastAsia="標楷體" w:hAnsi="標楷體" w:hint="eastAsia"/>
          <w:b/>
          <w:bCs/>
          <w:sz w:val="32"/>
          <w:szCs w:val="32"/>
        </w:rPr>
        <w:t>『英語文競賽』</w:t>
      </w:r>
      <w:r>
        <w:rPr>
          <w:rFonts w:ascii="標楷體" w:eastAsia="標楷體" w:hAnsi="標楷體" w:hint="eastAsia"/>
          <w:b/>
          <w:bCs/>
          <w:sz w:val="32"/>
          <w:szCs w:val="32"/>
        </w:rPr>
        <w:t>八年級說故事</w:t>
      </w:r>
    </w:p>
    <w:p w:rsidR="0046165A" w:rsidRPr="00932466" w:rsidRDefault="0046165A" w:rsidP="0046165A">
      <w:pPr>
        <w:spacing w:line="400" w:lineRule="exact"/>
        <w:jc w:val="right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【</w:t>
      </w:r>
      <w:proofErr w:type="gramEnd"/>
      <w:r w:rsidRPr="00932466">
        <w:rPr>
          <w:rFonts w:ascii="標楷體" w:eastAsia="標楷體" w:hAnsi="標楷體" w:hint="eastAsia"/>
          <w:sz w:val="32"/>
        </w:rPr>
        <w:t>編目</w:t>
      </w:r>
      <w:r>
        <w:rPr>
          <w:rFonts w:ascii="標楷體" w:eastAsia="標楷體" w:hAnsi="標楷體" w:hint="eastAsia"/>
          <w:sz w:val="32"/>
        </w:rPr>
        <w:t>：01</w:t>
      </w:r>
      <w:proofErr w:type="gramStart"/>
      <w:r>
        <w:rPr>
          <w:rFonts w:ascii="標楷體" w:eastAsia="標楷體" w:hAnsi="標楷體" w:hint="eastAsia"/>
          <w:sz w:val="32"/>
        </w:rPr>
        <w:t>】</w:t>
      </w:r>
      <w:proofErr w:type="gramEnd"/>
    </w:p>
    <w:p w:rsidR="0046165A" w:rsidRPr="005604F8" w:rsidRDefault="0046165A" w:rsidP="0046165A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6165A">
        <w:rPr>
          <w:rFonts w:ascii="新細明體" w:eastAsia="新細明體" w:hAnsi="新細明體" w:cs="Times New Roman" w:hint="eastAsia"/>
          <w:b/>
          <w:sz w:val="32"/>
          <w:szCs w:val="32"/>
        </w:rPr>
        <w:t>【</w:t>
      </w:r>
      <w:r w:rsidRPr="0046165A">
        <w:rPr>
          <w:rFonts w:ascii="Times New Roman" w:eastAsia="新細明體" w:hAnsi="Times New Roman" w:cs="Times New Roman" w:hint="eastAsia"/>
          <w:b/>
          <w:sz w:val="32"/>
          <w:szCs w:val="32"/>
        </w:rPr>
        <w:t>The three little pigs</w:t>
      </w:r>
      <w:r w:rsidRPr="0046165A">
        <w:rPr>
          <w:rFonts w:ascii="新細明體" w:eastAsia="新細明體" w:hAnsi="新細明體" w:cs="Times New Roman" w:hint="eastAsia"/>
          <w:b/>
          <w:sz w:val="32"/>
          <w:szCs w:val="32"/>
        </w:rPr>
        <w:t>】</w:t>
      </w:r>
      <w:r w:rsidR="005604F8">
        <w:rPr>
          <w:rFonts w:ascii="標楷體" w:eastAsia="標楷體" w:hAnsi="標楷體" w:cs="Times New Roman" w:hint="eastAsia"/>
          <w:b/>
          <w:sz w:val="32"/>
          <w:szCs w:val="32"/>
        </w:rPr>
        <w:t>三隻</w:t>
      </w:r>
      <w:bookmarkStart w:id="0" w:name="_GoBack"/>
      <w:bookmarkEnd w:id="0"/>
      <w:r w:rsidR="005604F8">
        <w:rPr>
          <w:rFonts w:ascii="標楷體" w:eastAsia="標楷體" w:hAnsi="標楷體" w:cs="Times New Roman" w:hint="eastAsia"/>
          <w:b/>
          <w:sz w:val="32"/>
          <w:szCs w:val="32"/>
        </w:rPr>
        <w:t>小豬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three little pigs are getting big.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Daddy pig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It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’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s time for you to look for a new house.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three little pigs walk by a pond.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They see a dog with some straw.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This little pig is lazy. 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He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Please give me some straw. I want to build a new house.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lazy little pig builds a house of straw.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He thinks,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Now, I can go to sleep in my new house.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He says goodbye to his brother and sister.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two little pigs go on.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They see a goat with some sticks.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The playful little pig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Please give me some sticks. I want to build a new house.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He builds a house of sticks.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He thinks,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Now, I can play in my new house.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He says goodbye to his sister.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This little pig is smart.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She sees a bear with some bricks. 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She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Please give me some bricks. I want to build a new house.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smart little pig builds a house of bricks.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She thinks,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Now, I can be safe in my new home.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big bad wolf sees the little pig in the house of straw.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He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Little pig, little pig, let me come in.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lazy little pig says no.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wolf gets angry, and he huffs and puffs, then he blows down the house of straw.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Help! Help!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 cries the little pig. 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He runs to his brother.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wolf sees the two little pigs in the house of sticks.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He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Little pigs, little pigs, let me come in.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playful little pig says no.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wolf gets angry, and he huffs and puffs, and he blows down the house of sticks.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Help! Help!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 cry the two little pigs. 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They run to their sister.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wolf sees the three little pigs in the house of bricks.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He says,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Little pigs, little pigs, let me come in.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smart little pig says no.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The wolf gets angry, and he huffs and puffs, and he puffs and huffs. 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house of bricks is strong and safe.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lastRenderedPageBreak/>
        <w:t>He can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’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 blow it down.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The big bad wolf is very angry. 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I will get the three little pigs!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 he thinks.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Let me climb down the chimney!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smart little pig is making some soup, and it is hot!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wolf falls into the hot soup.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Splash!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Ouch!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 the wolf cries, and he runs away.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The three little pigs shout,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Hurray! Hurray!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p w:rsidR="0046165A" w:rsidRPr="0046165A" w:rsidRDefault="0046165A" w:rsidP="0046165A">
      <w:pPr>
        <w:rPr>
          <w:rFonts w:ascii="Times New Roman" w:eastAsia="新細明體" w:hAnsi="Times New Roman" w:cs="Times New Roman"/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three little pigs are happy.</w:t>
      </w:r>
    </w:p>
    <w:p w:rsidR="00076459" w:rsidRPr="0046165A" w:rsidRDefault="0046165A" w:rsidP="0046165A">
      <w:pPr>
        <w:rPr>
          <w:sz w:val="28"/>
          <w:szCs w:val="28"/>
        </w:rPr>
      </w:pP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 xml:space="preserve">They say, 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“</w:t>
      </w:r>
      <w:r w:rsidRPr="0046165A">
        <w:rPr>
          <w:rFonts w:ascii="Times New Roman" w:eastAsia="新細明體" w:hAnsi="Times New Roman" w:cs="Times New Roman" w:hint="eastAsia"/>
          <w:sz w:val="28"/>
          <w:szCs w:val="28"/>
        </w:rPr>
        <w:t>The house of bricks is strong and safe. We like it here.</w:t>
      </w:r>
      <w:r w:rsidRPr="0046165A">
        <w:rPr>
          <w:rFonts w:ascii="Times New Roman" w:eastAsia="新細明體" w:hAnsi="Times New Roman" w:cs="Times New Roman"/>
          <w:sz w:val="28"/>
          <w:szCs w:val="28"/>
        </w:rPr>
        <w:t>”</w:t>
      </w:r>
    </w:p>
    <w:sectPr w:rsidR="00076459" w:rsidRPr="0046165A" w:rsidSect="004616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5A"/>
    <w:rsid w:val="00076459"/>
    <w:rsid w:val="0046165A"/>
    <w:rsid w:val="0056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3871"/>
  <w15:chartTrackingRefBased/>
  <w15:docId w15:val="{1136AC06-7378-49EF-BC21-4A1683B2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0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2020-11-25T03:47:00Z</cp:lastPrinted>
  <dcterms:created xsi:type="dcterms:W3CDTF">2020-11-25T03:39:00Z</dcterms:created>
  <dcterms:modified xsi:type="dcterms:W3CDTF">2020-11-25T03:47:00Z</dcterms:modified>
</cp:coreProperties>
</file>