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114B02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5937A2">
      <w:pPr>
        <w:widowControl/>
        <w:spacing w:line="5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14B02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7D6A6C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114B02" w:rsidRPr="000452CA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輔導與協助現職教師通過本土語言認證，以提升本土語言師資專業素養，確保本土語言教學品質。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:rsidR="00CF1603" w:rsidRPr="009B4C41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35618B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E71A0" w:rsidRDefault="00D653B4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13C2F">
        <w:rPr>
          <w:rFonts w:ascii="標楷體" w:eastAsia="標楷體" w:hAnsi="標楷體" w:hint="eastAsia"/>
          <w:kern w:val="0"/>
          <w:sz w:val="28"/>
          <w:szCs w:val="28"/>
        </w:rPr>
        <w:t>共五天</w:t>
      </w:r>
      <w:r w:rsidR="00A13C2F">
        <w:rPr>
          <w:rFonts w:ascii="新細明體" w:hAnsi="新細明體" w:hint="eastAsia"/>
          <w:kern w:val="0"/>
          <w:sz w:val="28"/>
          <w:szCs w:val="28"/>
        </w:rPr>
        <w:t>，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  <w:r w:rsidR="005937A2">
        <w:rPr>
          <w:rFonts w:ascii="標楷體" w:eastAsia="標楷體" w:hAnsi="標楷體" w:hint="eastAsia"/>
          <w:kern w:val="0"/>
        </w:rPr>
        <w:t xml:space="preserve">     </w:t>
      </w:r>
      <w:r w:rsidR="005937A2" w:rsidRPr="005937A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Default="00CF1603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7D6A6C" w:rsidRDefault="007D6A6C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A13C2F" w:rsidRPr="009B4C41" w:rsidRDefault="00A13C2F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A27593" w:rsidRDefault="005937A2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27593" w:rsidRPr="00C75FD3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F831F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五)</w:t>
      </w:r>
      <w:r w:rsidR="00CF1603"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桃園市教育發展資</w:t>
      </w:r>
    </w:p>
    <w:p w:rsidR="00A27593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源入口網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5937A2">
        <w:rPr>
          <w:rFonts w:ascii="新細明體" w:hAnsi="新細明體" w:hint="eastAsia"/>
          <w:kern w:val="0"/>
          <w:sz w:val="28"/>
          <w:szCs w:val="28"/>
        </w:rPr>
        <w:t>。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分機</w:t>
      </w:r>
    </w:p>
    <w:p w:rsidR="00CF1603" w:rsidRPr="00261D3B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教師研究室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27593" w:rsidRDefault="00CF1603" w:rsidP="00A27593">
      <w:pPr>
        <w:widowControl/>
        <w:spacing w:line="560" w:lineRule="exact"/>
        <w:ind w:leftChars="6" w:left="1959" w:rightChars="-100" w:right="-240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A27593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A27593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A27593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FB2BA9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FB2BA9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FB2BA9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357DF2" w:rsidRPr="009B4C41" w:rsidRDefault="00357DF2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 參加人員請依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中央流行疫情指揮中心</w:t>
      </w:r>
      <w:r>
        <w:rPr>
          <w:rFonts w:ascii="標楷體" w:eastAsia="標楷體" w:hAnsi="標楷體" w:hint="eastAsia"/>
          <w:kern w:val="0"/>
          <w:sz w:val="28"/>
          <w:szCs w:val="28"/>
        </w:rPr>
        <w:t>規定，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落實個人防護措施(勤洗手、無法維持社交距離時佩戴口罩)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="00B328FC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獎勵：辦理本計畫之工作人員，陳請教育局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4C468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CE71A0" w:rsidRPr="00AA7283" w:rsidTr="003608C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20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21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22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23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24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CE71A0" w:rsidRPr="00AA7283" w:rsidTr="003608CC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CE71A0" w:rsidRPr="00AA7283" w:rsidTr="003608CC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CE71A0" w:rsidRPr="005629A8" w:rsidTr="003608CC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E71A0" w:rsidRPr="00AA7283" w:rsidTr="003608CC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CE71A0" w:rsidRPr="00AA7283" w:rsidRDefault="00A27593" w:rsidP="00A2759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="00CE71A0"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B17053" w:rsidRPr="00A27593" w:rsidRDefault="00614C18" w:rsidP="00A27593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</w:p>
    <w:sectPr w:rsidR="00B17053" w:rsidRPr="00A27593" w:rsidSect="005937A2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35" w:rsidRDefault="00431135" w:rsidP="00AC22C0">
      <w:r>
        <w:separator/>
      </w:r>
    </w:p>
  </w:endnote>
  <w:endnote w:type="continuationSeparator" w:id="0">
    <w:p w:rsidR="00431135" w:rsidRDefault="00431135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35" w:rsidRDefault="00431135" w:rsidP="00AC22C0">
      <w:r>
        <w:separator/>
      </w:r>
    </w:p>
  </w:footnote>
  <w:footnote w:type="continuationSeparator" w:id="0">
    <w:p w:rsidR="00431135" w:rsidRDefault="00431135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05FE3"/>
    <w:rsid w:val="000241E7"/>
    <w:rsid w:val="000272B1"/>
    <w:rsid w:val="00037A04"/>
    <w:rsid w:val="000513BA"/>
    <w:rsid w:val="000A784A"/>
    <w:rsid w:val="000C51A5"/>
    <w:rsid w:val="000D5147"/>
    <w:rsid w:val="000F55D1"/>
    <w:rsid w:val="001014F4"/>
    <w:rsid w:val="00106E76"/>
    <w:rsid w:val="00114B02"/>
    <w:rsid w:val="001357EC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71D96"/>
    <w:rsid w:val="002831AE"/>
    <w:rsid w:val="0029326A"/>
    <w:rsid w:val="00293FBF"/>
    <w:rsid w:val="002A58D7"/>
    <w:rsid w:val="002A690C"/>
    <w:rsid w:val="002D06F6"/>
    <w:rsid w:val="002D479E"/>
    <w:rsid w:val="003062D3"/>
    <w:rsid w:val="00311E75"/>
    <w:rsid w:val="00343968"/>
    <w:rsid w:val="0035618B"/>
    <w:rsid w:val="00357DF2"/>
    <w:rsid w:val="00367B5D"/>
    <w:rsid w:val="00375D57"/>
    <w:rsid w:val="003924E7"/>
    <w:rsid w:val="004037EF"/>
    <w:rsid w:val="0041442F"/>
    <w:rsid w:val="00431135"/>
    <w:rsid w:val="00432C93"/>
    <w:rsid w:val="00443EE5"/>
    <w:rsid w:val="00462FE1"/>
    <w:rsid w:val="00481677"/>
    <w:rsid w:val="004C4685"/>
    <w:rsid w:val="004D1992"/>
    <w:rsid w:val="004D6882"/>
    <w:rsid w:val="004E095B"/>
    <w:rsid w:val="004E2C2A"/>
    <w:rsid w:val="00517FDA"/>
    <w:rsid w:val="00523E75"/>
    <w:rsid w:val="00540C06"/>
    <w:rsid w:val="00575051"/>
    <w:rsid w:val="0058679F"/>
    <w:rsid w:val="005937A2"/>
    <w:rsid w:val="005A1C61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668B5"/>
    <w:rsid w:val="007836D2"/>
    <w:rsid w:val="007A53CA"/>
    <w:rsid w:val="007D6A6C"/>
    <w:rsid w:val="007F0557"/>
    <w:rsid w:val="00805710"/>
    <w:rsid w:val="00840105"/>
    <w:rsid w:val="00862908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051EE"/>
    <w:rsid w:val="00A13C2F"/>
    <w:rsid w:val="00A24297"/>
    <w:rsid w:val="00A27593"/>
    <w:rsid w:val="00A3347A"/>
    <w:rsid w:val="00A40EAA"/>
    <w:rsid w:val="00A41CEC"/>
    <w:rsid w:val="00A43B7B"/>
    <w:rsid w:val="00A626F2"/>
    <w:rsid w:val="00AA51F8"/>
    <w:rsid w:val="00AC22C0"/>
    <w:rsid w:val="00AD43E9"/>
    <w:rsid w:val="00B16B0F"/>
    <w:rsid w:val="00B17053"/>
    <w:rsid w:val="00B30A94"/>
    <w:rsid w:val="00B328FC"/>
    <w:rsid w:val="00B34B20"/>
    <w:rsid w:val="00B45D9E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619DC"/>
    <w:rsid w:val="00CD2585"/>
    <w:rsid w:val="00CE71A0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D0508"/>
    <w:rsid w:val="00DE3370"/>
    <w:rsid w:val="00E00011"/>
    <w:rsid w:val="00E60B97"/>
    <w:rsid w:val="00EE68F5"/>
    <w:rsid w:val="00F00C0E"/>
    <w:rsid w:val="00F103E9"/>
    <w:rsid w:val="00F31060"/>
    <w:rsid w:val="00F67382"/>
    <w:rsid w:val="00F67DFF"/>
    <w:rsid w:val="00F831FD"/>
    <w:rsid w:val="00FA2E7B"/>
    <w:rsid w:val="00FA50D7"/>
    <w:rsid w:val="00FA7CDE"/>
    <w:rsid w:val="00FB2BA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2018-12-24T01:14:00Z</cp:lastPrinted>
  <dcterms:created xsi:type="dcterms:W3CDTF">2020-06-11T09:14:00Z</dcterms:created>
  <dcterms:modified xsi:type="dcterms:W3CDTF">2020-06-11T09:14:00Z</dcterms:modified>
</cp:coreProperties>
</file>