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6D" w:rsidRDefault="00F8046D" w:rsidP="00F8046D">
      <w:pPr>
        <w:pStyle w:val="2"/>
        <w:jc w:val="center"/>
        <w:rPr>
          <w:rFonts w:ascii="標楷體" w:eastAsia="標楷體" w:hAnsi="標楷體"/>
          <w:kern w:val="2"/>
          <w:sz w:val="28"/>
          <w:szCs w:val="28"/>
          <w:lang w:val="en-US" w:eastAsia="zh-TW"/>
        </w:rPr>
      </w:pPr>
      <w:bookmarkStart w:id="0" w:name="_GoBack"/>
      <w:bookmarkEnd w:id="0"/>
      <w:r w:rsidRPr="00494FF7">
        <w:rPr>
          <w:rFonts w:ascii="標楷體" w:eastAsia="標楷體" w:hAnsi="標楷體" w:hint="eastAsia"/>
          <w:kern w:val="2"/>
          <w:sz w:val="28"/>
          <w:szCs w:val="28"/>
          <w:lang w:val="en-US" w:eastAsia="zh-TW"/>
        </w:rPr>
        <w:t>海洋教育議題輔導小組種子教師研習活動實施計畫</w:t>
      </w:r>
    </w:p>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年度辦理十二年國民基本教育精進國民中學及國民小學教學品質國民教育輔導團團務運作實施計畫。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w:t>
      </w:r>
      <w:r w:rsidRPr="00B9218F">
        <w:rPr>
          <w:rFonts w:ascii="標楷體" w:eastAsia="標楷體" w:hAnsi="標楷體"/>
        </w:rPr>
        <w:t xml:space="preserve">    </w:t>
      </w:r>
      <w:r w:rsidRPr="00B9218F">
        <w:rPr>
          <w:rFonts w:ascii="標楷體" w:eastAsia="標楷體" w:hAnsi="標楷體" w:hint="eastAsia"/>
        </w:rPr>
        <w:t>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lastRenderedPageBreak/>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捌、活動內容：課程如附表一。</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2F7F53">
        <w:rPr>
          <w:rFonts w:ascii="標楷體" w:eastAsia="標楷體" w:hAnsi="標楷體"/>
        </w:rPr>
        <w:t>7</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F8046D">
      <w:pPr>
        <w:spacing w:beforeLines="50" w:before="18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5509"/>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rPr>
              <w:t xml:space="preserve">       </w:t>
            </w: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品頭論足-魷魚、花枝、小捲怎麼分？與牠們的海洋日常生活</w:t>
            </w:r>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海洋教育</w:t>
            </w:r>
            <w:r>
              <w:rPr>
                <w:rFonts w:ascii="標楷體" w:eastAsia="標楷體" w:hAnsi="標楷體" w:hint="eastAsia"/>
              </w:rPr>
              <w:t>桌遊及</w:t>
            </w:r>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69" w:rsidRDefault="007C2669" w:rsidP="002F7F53">
      <w:r>
        <w:separator/>
      </w:r>
    </w:p>
  </w:endnote>
  <w:endnote w:type="continuationSeparator" w:id="0">
    <w:p w:rsidR="007C2669" w:rsidRDefault="007C2669" w:rsidP="002F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69" w:rsidRDefault="007C2669" w:rsidP="002F7F53">
      <w:r>
        <w:separator/>
      </w:r>
    </w:p>
  </w:footnote>
  <w:footnote w:type="continuationSeparator" w:id="0">
    <w:p w:rsidR="007C2669" w:rsidRDefault="007C2669" w:rsidP="002F7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6D"/>
    <w:rsid w:val="000F325B"/>
    <w:rsid w:val="001A056B"/>
    <w:rsid w:val="00252839"/>
    <w:rsid w:val="002F7F53"/>
    <w:rsid w:val="003A3C41"/>
    <w:rsid w:val="007A2E74"/>
    <w:rsid w:val="007C2669"/>
    <w:rsid w:val="00CA50BC"/>
    <w:rsid w:val="00F804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728275-679A-44C7-B369-21158226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val="x-none"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stuaff3</cp:lastModifiedBy>
  <cp:revision>2</cp:revision>
  <cp:lastPrinted>2019-01-04T01:42:00Z</cp:lastPrinted>
  <dcterms:created xsi:type="dcterms:W3CDTF">2019-01-17T02:30:00Z</dcterms:created>
  <dcterms:modified xsi:type="dcterms:W3CDTF">2019-01-17T02:30:00Z</dcterms:modified>
</cp:coreProperties>
</file>