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bookmarkEnd w:id="0"/>
    <w:p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rsidR="00737C90"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p>
    <w:p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w:t>
      </w:r>
      <w:r w:rsidRPr="006370E3">
        <w:rPr>
          <w:rFonts w:ascii="標楷體" w:eastAsia="標楷體" w:hAnsi="標楷體" w:hint="eastAsia"/>
          <w:color w:val="000000" w:themeColor="text1"/>
          <w:sz w:val="28"/>
          <w:szCs w:val="28"/>
        </w:rPr>
        <w:lastRenderedPageBreak/>
        <w:t>未曾獲選為模範公務人員者為優先。</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w:t>
      </w:r>
    </w:p>
    <w:p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本市模範公務人員選拔，由本府秘書長召集本府副秘書長、法務局局長、人事處處長、政風處處長及研究發展考核委員會主任委員組成專案小組審議，並得邀請外部專家學者列席諮詢。</w:t>
      </w:r>
    </w:p>
    <w:p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前項公假，應於通知核定次月起一年內請畢。</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w:t>
      </w:r>
      <w:r w:rsidR="00E56C9B">
        <w:rPr>
          <w:rFonts w:ascii="標楷體" w:eastAsia="標楷體" w:hAnsi="標楷體"/>
          <w:sz w:val="28"/>
          <w:szCs w:val="28"/>
        </w:rPr>
        <w:br/>
      </w:r>
      <w:r w:rsidR="007E260C">
        <w:rPr>
          <w:rFonts w:ascii="標楷體" w:eastAsia="標楷體" w:hAnsi="標楷體" w:hint="eastAsia"/>
          <w:sz w:val="28"/>
          <w:szCs w:val="28"/>
        </w:rPr>
        <w:t>相關</w:t>
      </w:r>
      <w:r w:rsidR="00CB2D01" w:rsidRPr="00CB2D01">
        <w:rPr>
          <w:rFonts w:ascii="標楷體" w:eastAsia="標楷體" w:hAnsi="標楷體" w:hint="eastAsia"/>
          <w:sz w:val="28"/>
          <w:szCs w:val="28"/>
        </w:rPr>
        <w:t>預算支應。</w:t>
      </w:r>
    </w:p>
    <w:p w:rsidR="00380FEF" w:rsidRDefault="00380FEF"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776BB" w:rsidRDefault="00E776BB" w:rsidP="00B72161">
      <w:pPr>
        <w:rPr>
          <w:rFonts w:eastAsia="標楷體"/>
        </w:rPr>
      </w:pPr>
    </w:p>
    <w:p w:rsidR="00440A79" w:rsidRDefault="00440A79" w:rsidP="00B72161">
      <w:pPr>
        <w:rPr>
          <w:rFonts w:eastAsia="標楷體"/>
        </w:rPr>
      </w:pPr>
    </w:p>
    <w:p w:rsidR="000F0278" w:rsidRDefault="000F0278" w:rsidP="00B72161">
      <w:pPr>
        <w:rPr>
          <w:rFonts w:eastAsia="標楷體"/>
        </w:rPr>
      </w:pPr>
    </w:p>
    <w:p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41"/>
        <w:gridCol w:w="1706"/>
        <w:gridCol w:w="1717"/>
        <w:gridCol w:w="877"/>
        <w:gridCol w:w="362"/>
        <w:gridCol w:w="836"/>
        <w:gridCol w:w="1837"/>
      </w:tblGrid>
      <w:tr w:rsidR="000F0278" w:rsidTr="000F79D2">
        <w:trPr>
          <w:cantSplit/>
          <w:trHeight w:val="477"/>
        </w:trPr>
        <w:tc>
          <w:tcPr>
            <w:tcW w:w="8787" w:type="dxa"/>
            <w:gridSpan w:val="8"/>
            <w:tcBorders>
              <w:top w:val="single" w:sz="4" w:space="0" w:color="auto"/>
              <w:bottom w:val="single" w:sz="6" w:space="0" w:color="auto"/>
            </w:tcBorders>
            <w:shd w:val="clear" w:color="auto" w:fill="auto"/>
          </w:tcPr>
          <w:p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rsidTr="000F79D2">
        <w:trPr>
          <w:cantSplit/>
          <w:trHeight w:val="473"/>
        </w:trPr>
        <w:tc>
          <w:tcPr>
            <w:tcW w:w="1452" w:type="dxa"/>
            <w:gridSpan w:val="2"/>
            <w:tcBorders>
              <w:top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rsidTr="000F79D2">
        <w:trPr>
          <w:cantSplit/>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rsidR="000F0278" w:rsidRDefault="000F0278" w:rsidP="000F79D2">
            <w:pPr>
              <w:jc w:val="both"/>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rsidR="000F0278" w:rsidRDefault="000F0278" w:rsidP="000F79D2"/>
        </w:tc>
      </w:tr>
      <w:tr w:rsidR="000F0278" w:rsidTr="000F0278">
        <w:trPr>
          <w:cantSplit/>
          <w:trHeight w:val="500"/>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rsidR="000F0278" w:rsidRDefault="000F0278" w:rsidP="000F79D2"/>
        </w:tc>
      </w:tr>
      <w:tr w:rsidR="000F0278" w:rsidTr="000F0278">
        <w:trPr>
          <w:cantSplit/>
          <w:trHeight w:val="3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rsidR="000F0278" w:rsidRDefault="000F0278" w:rsidP="000F79D2">
            <w:pPr>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45"/>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rsidR="000F0278" w:rsidRDefault="000F0278" w:rsidP="000F79D2"/>
        </w:tc>
        <w:tc>
          <w:tcPr>
            <w:tcW w:w="1239" w:type="dxa"/>
            <w:gridSpan w:val="2"/>
            <w:shd w:val="clear" w:color="auto" w:fill="auto"/>
            <w:vAlign w:val="center"/>
          </w:tcPr>
          <w:p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rsidR="000F0278" w:rsidRDefault="000F0278" w:rsidP="000F79D2"/>
        </w:tc>
      </w:tr>
      <w:tr w:rsidR="000F0278" w:rsidTr="000F0278">
        <w:trPr>
          <w:cantSplit/>
          <w:trHeight w:val="468"/>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61"/>
        </w:trPr>
        <w:tc>
          <w:tcPr>
            <w:tcW w:w="1452" w:type="dxa"/>
            <w:gridSpan w:val="2"/>
            <w:shd w:val="clear" w:color="auto" w:fill="auto"/>
            <w:vAlign w:val="center"/>
          </w:tcPr>
          <w:p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85"/>
        </w:trPr>
        <w:tc>
          <w:tcPr>
            <w:tcW w:w="1452" w:type="dxa"/>
            <w:gridSpan w:val="2"/>
            <w:vMerge w:val="restart"/>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rsidR="000F0278" w:rsidRDefault="000F0278" w:rsidP="000F79D2">
            <w:pPr>
              <w:spacing w:line="300" w:lineRule="exact"/>
              <w:ind w:left="17" w:right="17"/>
              <w:jc w:val="center"/>
              <w:rPr>
                <w:rFonts w:ascii="標楷體" w:eastAsia="標楷體"/>
              </w:rPr>
            </w:pPr>
          </w:p>
        </w:tc>
      </w:tr>
      <w:tr w:rsidR="000F0278" w:rsidTr="000F0278">
        <w:trPr>
          <w:cantSplit/>
          <w:trHeight w:val="478"/>
        </w:trPr>
        <w:tc>
          <w:tcPr>
            <w:tcW w:w="1452" w:type="dxa"/>
            <w:gridSpan w:val="2"/>
            <w:vMerge/>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人事單位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p>
        </w:tc>
      </w:tr>
      <w:tr w:rsidR="000F0278"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rsidR="000F0278" w:rsidRPr="00EE6631" w:rsidRDefault="000F0278" w:rsidP="000F79D2">
            <w:pPr>
              <w:jc w:val="center"/>
              <w:rPr>
                <w:rFonts w:ascii="標楷體" w:eastAsia="標楷體" w:hAnsi="標楷體"/>
              </w:rPr>
            </w:pPr>
          </w:p>
        </w:tc>
      </w:tr>
      <w:tr w:rsidR="000F0278"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政風單位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Pr="00A06C6A" w:rsidRDefault="000F0278" w:rsidP="000F79D2">
            <w:pPr>
              <w:jc w:val="center"/>
              <w:rPr>
                <w:rFonts w:ascii="標楷體" w:eastAsia="標楷體"/>
              </w:rPr>
            </w:pPr>
          </w:p>
        </w:tc>
      </w:tr>
      <w:tr w:rsidR="000F0278"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0F0278" w:rsidRPr="00A06C6A" w:rsidRDefault="000F0278" w:rsidP="000F79D2">
            <w:pPr>
              <w:jc w:val="both"/>
              <w:rPr>
                <w:rFonts w:ascii="標楷體" w:eastAsia="標楷體"/>
              </w:rPr>
            </w:pPr>
          </w:p>
        </w:tc>
      </w:tr>
      <w:tr w:rsidR="000F0278"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rsidR="000F0278" w:rsidRDefault="000F0278" w:rsidP="000F79D2">
            <w:pPr>
              <w:jc w:val="center"/>
            </w:pPr>
          </w:p>
        </w:tc>
      </w:tr>
      <w:tr w:rsidR="000F0278"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rsidR="000F0278" w:rsidRDefault="000F0278" w:rsidP="000F79D2"/>
        </w:tc>
      </w:tr>
      <w:tr w:rsidR="000F0278" w:rsidTr="000F79D2">
        <w:trPr>
          <w:cantSplit/>
          <w:trHeight w:val="1199"/>
        </w:trPr>
        <w:tc>
          <w:tcPr>
            <w:tcW w:w="1452" w:type="dxa"/>
            <w:gridSpan w:val="2"/>
            <w:tcBorders>
              <w:top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rsidTr="000F0278">
        <w:trPr>
          <w:gridBefore w:val="1"/>
          <w:wBefore w:w="11" w:type="dxa"/>
          <w:cantSplit/>
          <w:trHeight w:val="552"/>
        </w:trPr>
        <w:tc>
          <w:tcPr>
            <w:tcW w:w="8776" w:type="dxa"/>
            <w:gridSpan w:val="7"/>
            <w:shd w:val="clear" w:color="auto" w:fill="auto"/>
          </w:tcPr>
          <w:p w:rsidR="000F0278" w:rsidRDefault="000F0278" w:rsidP="000F79D2">
            <w:pPr>
              <w:ind w:right="17"/>
              <w:jc w:val="distribute"/>
              <w:rPr>
                <w:rFonts w:eastAsia="標楷體"/>
                <w:sz w:val="32"/>
              </w:rPr>
            </w:pPr>
            <w:r>
              <w:rPr>
                <w:rFonts w:eastAsia="標楷體" w:hint="eastAsia"/>
                <w:sz w:val="32"/>
              </w:rPr>
              <w:t>查證情形說明</w:t>
            </w:r>
          </w:p>
        </w:tc>
      </w:tr>
      <w:tr w:rsidR="000F0278" w:rsidTr="000F0278">
        <w:trPr>
          <w:gridBefore w:val="1"/>
          <w:wBefore w:w="11" w:type="dxa"/>
          <w:cantSplit/>
          <w:trHeight w:val="1388"/>
        </w:trPr>
        <w:tc>
          <w:tcPr>
            <w:tcW w:w="8776" w:type="dxa"/>
            <w:gridSpan w:val="7"/>
            <w:shd w:val="clear" w:color="auto" w:fill="auto"/>
          </w:tcPr>
          <w:p w:rsidR="000F0278" w:rsidRDefault="000F0278" w:rsidP="000F79D2">
            <w:pPr>
              <w:ind w:right="17"/>
              <w:jc w:val="distribute"/>
            </w:pPr>
          </w:p>
        </w:tc>
      </w:tr>
      <w:tr w:rsidR="000F0278" w:rsidTr="000F0278">
        <w:trPr>
          <w:gridBefore w:val="1"/>
          <w:wBefore w:w="11" w:type="dxa"/>
          <w:cantSplit/>
          <w:trHeight w:val="831"/>
        </w:trPr>
        <w:tc>
          <w:tcPr>
            <w:tcW w:w="8776" w:type="dxa"/>
            <w:gridSpan w:val="7"/>
            <w:shd w:val="clear" w:color="auto" w:fill="auto"/>
          </w:tcPr>
          <w:p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rsidTr="000F0278">
        <w:trPr>
          <w:gridBefore w:val="1"/>
          <w:wBefore w:w="11" w:type="dxa"/>
          <w:cantSplit/>
          <w:trHeight w:val="8011"/>
        </w:trPr>
        <w:tc>
          <w:tcPr>
            <w:tcW w:w="8776" w:type="dxa"/>
            <w:gridSpan w:val="7"/>
            <w:tcBorders>
              <w:bottom w:val="single" w:sz="4" w:space="0" w:color="auto"/>
            </w:tcBorders>
            <w:shd w:val="clear" w:color="auto" w:fill="auto"/>
          </w:tcPr>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tc>
      </w:tr>
    </w:tbl>
    <w:p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rsidR="000F0278" w:rsidRDefault="000F0278" w:rsidP="00B72161">
      <w:pPr>
        <w:rPr>
          <w:rFonts w:eastAsia="標楷體"/>
        </w:rPr>
      </w:pPr>
    </w:p>
    <w:p w:rsidR="000F0278" w:rsidRDefault="000F0278" w:rsidP="00B72161">
      <w:pPr>
        <w:rPr>
          <w:rFonts w:eastAsia="標楷體"/>
        </w:rPr>
      </w:pPr>
    </w:p>
    <w:p w:rsidR="000F0278" w:rsidRDefault="000F0278" w:rsidP="00B72161">
      <w:pPr>
        <w:rPr>
          <w:rFonts w:eastAsia="標楷體"/>
        </w:rPr>
      </w:pPr>
    </w:p>
    <w:p w:rsidR="000F0278" w:rsidRPr="00BA0A82" w:rsidRDefault="000F0278" w:rsidP="000F0278">
      <w:pPr>
        <w:rPr>
          <w:rFonts w:eastAsia="標楷體"/>
        </w:rPr>
      </w:pPr>
      <w:r w:rsidRPr="00BA0A82">
        <w:rPr>
          <w:rFonts w:eastAsia="標楷體" w:hint="eastAsia"/>
        </w:rPr>
        <w:lastRenderedPageBreak/>
        <w:t>附表二</w:t>
      </w:r>
    </w:p>
    <w:p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6B89A4DF" wp14:editId="1A86E2BE">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89A4DF"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p>
    <w:p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061CC09C" wp14:editId="1815DFEA">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CC09C"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E1" w:rsidRDefault="00B953E1" w:rsidP="00CC5DA7">
      <w:r>
        <w:separator/>
      </w:r>
    </w:p>
  </w:endnote>
  <w:endnote w:type="continuationSeparator" w:id="0">
    <w:p w:rsidR="00B953E1" w:rsidRDefault="00B953E1"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E1" w:rsidRDefault="00B953E1" w:rsidP="00CC5DA7">
      <w:r>
        <w:separator/>
      </w:r>
    </w:p>
  </w:footnote>
  <w:footnote w:type="continuationSeparator" w:id="0">
    <w:p w:rsidR="00B953E1" w:rsidRDefault="00B953E1" w:rsidP="00CC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21"/>
    <w:rsid w:val="00006D50"/>
    <w:rsid w:val="00046320"/>
    <w:rsid w:val="000467F7"/>
    <w:rsid w:val="000511FF"/>
    <w:rsid w:val="000569DF"/>
    <w:rsid w:val="000605EF"/>
    <w:rsid w:val="00061FD8"/>
    <w:rsid w:val="000726F3"/>
    <w:rsid w:val="000A5E97"/>
    <w:rsid w:val="000D0C8D"/>
    <w:rsid w:val="000F0278"/>
    <w:rsid w:val="00164440"/>
    <w:rsid w:val="001728CC"/>
    <w:rsid w:val="001801FD"/>
    <w:rsid w:val="00193AED"/>
    <w:rsid w:val="001A44AF"/>
    <w:rsid w:val="001B3767"/>
    <w:rsid w:val="001D3E82"/>
    <w:rsid w:val="001D4292"/>
    <w:rsid w:val="00221CE0"/>
    <w:rsid w:val="0022239E"/>
    <w:rsid w:val="00244AC9"/>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16891"/>
    <w:rsid w:val="00522C8A"/>
    <w:rsid w:val="00533C4F"/>
    <w:rsid w:val="005726C9"/>
    <w:rsid w:val="005A23F0"/>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F0CD6"/>
    <w:rsid w:val="006F2690"/>
    <w:rsid w:val="006F292F"/>
    <w:rsid w:val="006F2CB1"/>
    <w:rsid w:val="0070378C"/>
    <w:rsid w:val="007242F9"/>
    <w:rsid w:val="00737C90"/>
    <w:rsid w:val="007416C3"/>
    <w:rsid w:val="0074686A"/>
    <w:rsid w:val="00752BED"/>
    <w:rsid w:val="00761415"/>
    <w:rsid w:val="007734F7"/>
    <w:rsid w:val="007765D1"/>
    <w:rsid w:val="0078718D"/>
    <w:rsid w:val="007941E1"/>
    <w:rsid w:val="007A687C"/>
    <w:rsid w:val="007E03E4"/>
    <w:rsid w:val="007E260C"/>
    <w:rsid w:val="008004C5"/>
    <w:rsid w:val="00815C73"/>
    <w:rsid w:val="008463EF"/>
    <w:rsid w:val="0085491E"/>
    <w:rsid w:val="008A5C3B"/>
    <w:rsid w:val="008B60FE"/>
    <w:rsid w:val="008D2E44"/>
    <w:rsid w:val="008E66F4"/>
    <w:rsid w:val="00911BE6"/>
    <w:rsid w:val="00927DA2"/>
    <w:rsid w:val="00937129"/>
    <w:rsid w:val="009444DA"/>
    <w:rsid w:val="00947CE0"/>
    <w:rsid w:val="00957205"/>
    <w:rsid w:val="00974665"/>
    <w:rsid w:val="009A6E50"/>
    <w:rsid w:val="009F15E4"/>
    <w:rsid w:val="009F60CD"/>
    <w:rsid w:val="00A41C5D"/>
    <w:rsid w:val="00A52E43"/>
    <w:rsid w:val="00A837AC"/>
    <w:rsid w:val="00A918AB"/>
    <w:rsid w:val="00AA3F49"/>
    <w:rsid w:val="00B074F5"/>
    <w:rsid w:val="00B146F9"/>
    <w:rsid w:val="00B2643B"/>
    <w:rsid w:val="00B333FE"/>
    <w:rsid w:val="00B53A75"/>
    <w:rsid w:val="00B672B1"/>
    <w:rsid w:val="00B72161"/>
    <w:rsid w:val="00B7403B"/>
    <w:rsid w:val="00B953E1"/>
    <w:rsid w:val="00BA0A82"/>
    <w:rsid w:val="00BA0C4B"/>
    <w:rsid w:val="00BC78FB"/>
    <w:rsid w:val="00BD5CC3"/>
    <w:rsid w:val="00BD7F5A"/>
    <w:rsid w:val="00BF2AD8"/>
    <w:rsid w:val="00BF4E5B"/>
    <w:rsid w:val="00C00AD7"/>
    <w:rsid w:val="00C06CA0"/>
    <w:rsid w:val="00C42EF6"/>
    <w:rsid w:val="00C440CC"/>
    <w:rsid w:val="00C461B5"/>
    <w:rsid w:val="00C64C96"/>
    <w:rsid w:val="00C778FE"/>
    <w:rsid w:val="00C86DF1"/>
    <w:rsid w:val="00C87732"/>
    <w:rsid w:val="00C91D7C"/>
    <w:rsid w:val="00CA3EC0"/>
    <w:rsid w:val="00CA640B"/>
    <w:rsid w:val="00CB2D01"/>
    <w:rsid w:val="00CC5DA7"/>
    <w:rsid w:val="00CF79FE"/>
    <w:rsid w:val="00D01C08"/>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2019-01-02T01:14:00Z</cp:lastPrinted>
  <dcterms:created xsi:type="dcterms:W3CDTF">2019-01-07T01:04:00Z</dcterms:created>
  <dcterms:modified xsi:type="dcterms:W3CDTF">2019-01-07T01:04:00Z</dcterms:modified>
</cp:coreProperties>
</file>