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D4" w:rsidRPr="004948D4" w:rsidRDefault="00044577" w:rsidP="004948D4">
      <w:pPr>
        <w:tabs>
          <w:tab w:val="left" w:pos="567"/>
        </w:tabs>
        <w:autoSpaceDE w:val="0"/>
        <w:autoSpaceDN w:val="0"/>
        <w:spacing w:beforeLines="50" w:before="180" w:after="0" w:line="240" w:lineRule="auto"/>
        <w:jc w:val="both"/>
        <w:rPr>
          <w:rFonts w:ascii="標楷體" w:eastAsia="標楷體" w:hAnsi="標楷體"/>
          <w:sz w:val="24"/>
          <w:szCs w:val="24"/>
          <w:lang w:val="x-none" w:eastAsia="zh-TW"/>
        </w:rPr>
      </w:pPr>
      <w:bookmarkStart w:id="0" w:name="_GoBack"/>
      <w:bookmarkEnd w:id="0"/>
      <w:r>
        <w:rPr>
          <w:rFonts w:ascii="標楷體" w:eastAsia="標楷體" w:hAnsi="標楷體" w:hint="eastAsia"/>
          <w:sz w:val="24"/>
          <w:szCs w:val="24"/>
          <w:lang w:val="x-none" w:eastAsia="zh-TW"/>
        </w:rPr>
        <w:t>附件</w:t>
      </w:r>
    </w:p>
    <w:tbl>
      <w:tblPr>
        <w:tblStyle w:val="a5"/>
        <w:tblW w:w="9311" w:type="dxa"/>
        <w:tblLayout w:type="fixed"/>
        <w:tblLook w:val="04A0" w:firstRow="1" w:lastRow="0" w:firstColumn="1" w:lastColumn="0" w:noHBand="0" w:noVBand="1"/>
      </w:tblPr>
      <w:tblGrid>
        <w:gridCol w:w="1697"/>
        <w:gridCol w:w="3685"/>
        <w:gridCol w:w="2977"/>
        <w:gridCol w:w="952"/>
      </w:tblGrid>
      <w:tr w:rsidR="004948D4" w:rsidRPr="001E66B8" w:rsidTr="00044577">
        <w:trPr>
          <w:trHeight w:val="615"/>
        </w:trPr>
        <w:tc>
          <w:tcPr>
            <w:tcW w:w="9311" w:type="dxa"/>
            <w:gridSpan w:val="4"/>
            <w:shd w:val="clear" w:color="auto" w:fill="DEEAF6" w:themeFill="accent1" w:themeFillTint="33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107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年</w:t>
            </w:r>
            <w:r w:rsidR="00E610B5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12</w:t>
            </w:r>
            <w:r w:rsidRPr="000E646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月</w:t>
            </w:r>
            <w:r w:rsidR="00E610B5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0E646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日</w:t>
            </w:r>
            <w:r w:rsidR="00E610B5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E610B5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地點</w:t>
            </w:r>
            <w:r w:rsidR="00E610B5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:</w:t>
            </w:r>
            <w:r w:rsidR="00E610B5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大有國中</w:t>
            </w:r>
          </w:p>
        </w:tc>
      </w:tr>
      <w:tr w:rsidR="004948D4" w:rsidRPr="001E66B8" w:rsidTr="00044577">
        <w:trPr>
          <w:trHeight w:val="271"/>
        </w:trPr>
        <w:tc>
          <w:tcPr>
            <w:tcW w:w="1697" w:type="dxa"/>
            <w:shd w:val="clear" w:color="auto" w:fill="FFF2CC" w:themeFill="accent4" w:themeFillTint="33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3685" w:type="dxa"/>
            <w:shd w:val="clear" w:color="auto" w:fill="FFF2CC" w:themeFill="accent4" w:themeFillTint="33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課程內容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16B54">
              <w:rPr>
                <w:rFonts w:eastAsia="標楷體" w:hAnsi="標楷體" w:cs="標楷體" w:hint="eastAsia"/>
                <w:b/>
                <w:bCs/>
                <w:lang w:eastAsia="zh-TW"/>
              </w:rPr>
              <w:t>課程講師及負責團隊</w:t>
            </w:r>
          </w:p>
        </w:tc>
        <w:tc>
          <w:tcPr>
            <w:tcW w:w="952" w:type="dxa"/>
            <w:shd w:val="clear" w:color="auto" w:fill="FFF2CC" w:themeFill="accent4" w:themeFillTint="33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備註</w:t>
            </w:r>
          </w:p>
        </w:tc>
      </w:tr>
      <w:tr w:rsidR="004948D4" w:rsidRPr="001E66B8" w:rsidTr="00044577">
        <w:tc>
          <w:tcPr>
            <w:tcW w:w="1697" w:type="dxa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0-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 w:rsidR="0098239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</w:p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（</w:t>
            </w:r>
            <w:r w:rsidR="00387C8C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 w:rsidR="00387C8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分鐘）</w:t>
            </w:r>
          </w:p>
        </w:tc>
        <w:tc>
          <w:tcPr>
            <w:tcW w:w="3685" w:type="dxa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報到</w:t>
            </w:r>
          </w:p>
        </w:tc>
        <w:tc>
          <w:tcPr>
            <w:tcW w:w="2977" w:type="dxa"/>
            <w:vAlign w:val="center"/>
          </w:tcPr>
          <w:p w:rsidR="004948D4" w:rsidRPr="00C97A28" w:rsidRDefault="004948D4" w:rsidP="00BD13E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桃園市國中輔導團</w:t>
            </w:r>
          </w:p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數學</w:t>
            </w: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團隊</w:t>
            </w:r>
          </w:p>
        </w:tc>
        <w:tc>
          <w:tcPr>
            <w:tcW w:w="952" w:type="dxa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4948D4" w:rsidRPr="001E66B8" w:rsidTr="00044577">
        <w:tc>
          <w:tcPr>
            <w:tcW w:w="1697" w:type="dxa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 w:rsidR="0098239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 w:rsidR="00982391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2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</w:p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（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分鐘）</w:t>
            </w:r>
          </w:p>
        </w:tc>
        <w:tc>
          <w:tcPr>
            <w:tcW w:w="3685" w:type="dxa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開幕典禮</w:t>
            </w:r>
          </w:p>
        </w:tc>
        <w:tc>
          <w:tcPr>
            <w:tcW w:w="2977" w:type="dxa"/>
            <w:vAlign w:val="center"/>
          </w:tcPr>
          <w:p w:rsidR="004948D4" w:rsidRPr="00C97A28" w:rsidRDefault="004948D4" w:rsidP="00BD13E6">
            <w:pPr>
              <w:adjustRightInd w:val="0"/>
              <w:snapToGrid w:val="0"/>
              <w:spacing w:after="0" w:line="240" w:lineRule="atLeast"/>
              <w:ind w:left="960" w:rightChars="-40" w:right="-88" w:hangingChars="400" w:hanging="96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數學</w:t>
            </w:r>
          </w:p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輔導團召集人</w:t>
            </w:r>
          </w:p>
        </w:tc>
        <w:tc>
          <w:tcPr>
            <w:tcW w:w="952" w:type="dxa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4948D4" w:rsidRPr="001E66B8" w:rsidTr="00044577">
        <w:tc>
          <w:tcPr>
            <w:tcW w:w="1697" w:type="dxa"/>
          </w:tcPr>
          <w:p w:rsidR="004948D4" w:rsidRPr="001E66B8" w:rsidRDefault="00982391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13:2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-14: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</w:p>
          <w:p w:rsidR="004948D4" w:rsidRPr="001E66B8" w:rsidRDefault="004948D4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（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分鐘）</w:t>
            </w:r>
          </w:p>
        </w:tc>
        <w:tc>
          <w:tcPr>
            <w:tcW w:w="3685" w:type="dxa"/>
          </w:tcPr>
          <w:p w:rsidR="00982391" w:rsidRDefault="00982391" w:rsidP="00BD13E6">
            <w:pPr>
              <w:pStyle w:val="a3"/>
              <w:tabs>
                <w:tab w:val="left" w:pos="33"/>
              </w:tabs>
              <w:autoSpaceDE w:val="0"/>
              <w:autoSpaceDN w:val="0"/>
              <w:snapToGrid w:val="0"/>
              <w:spacing w:after="0" w:line="240" w:lineRule="atLeast"/>
              <w:ind w:leftChars="15" w:left="33" w:firstLineChars="6" w:firstLine="14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生根計</w:t>
            </w:r>
            <w:r w:rsidR="00387C8C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畫簡介</w:t>
            </w: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及</w:t>
            </w:r>
          </w:p>
          <w:p w:rsidR="004948D4" w:rsidRPr="001E66B8" w:rsidRDefault="00387C8C" w:rsidP="00BD13E6">
            <w:pPr>
              <w:pStyle w:val="a3"/>
              <w:tabs>
                <w:tab w:val="left" w:pos="33"/>
              </w:tabs>
              <w:autoSpaceDE w:val="0"/>
              <w:autoSpaceDN w:val="0"/>
              <w:snapToGrid w:val="0"/>
              <w:spacing w:after="0" w:line="240" w:lineRule="atLeast"/>
              <w:ind w:leftChars="15" w:left="33" w:firstLineChars="6" w:firstLine="14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七下</w:t>
            </w:r>
            <w:r w:rsidR="00982391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1-1二</w:t>
            </w:r>
            <w:r w:rsidR="00E610B5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元一次方程式</w:t>
            </w:r>
            <w:r w:rsidR="00982391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(1)</w:t>
            </w:r>
          </w:p>
        </w:tc>
        <w:tc>
          <w:tcPr>
            <w:tcW w:w="2977" w:type="dxa"/>
          </w:tcPr>
          <w:p w:rsidR="004948D4" w:rsidRPr="001E66B8" w:rsidRDefault="00E610B5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E610B5">
              <w:rPr>
                <w:rFonts w:ascii="標楷體" w:eastAsia="標楷體" w:hAnsi="標楷體"/>
                <w:sz w:val="24"/>
                <w:szCs w:val="24"/>
                <w:lang w:eastAsia="zh-TW"/>
              </w:rPr>
              <w:t>國立彰化師範大學數學系施皓耀副教授</w:t>
            </w:r>
            <w:r>
              <w:rPr>
                <w:lang w:eastAsia="zh-TW"/>
              </w:rPr>
              <w:t>。</w:t>
            </w:r>
          </w:p>
        </w:tc>
        <w:tc>
          <w:tcPr>
            <w:tcW w:w="952" w:type="dxa"/>
          </w:tcPr>
          <w:p w:rsidR="004948D4" w:rsidRPr="001E66B8" w:rsidRDefault="004948D4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</w:tr>
      <w:tr w:rsidR="004948D4" w:rsidRPr="001E66B8" w:rsidTr="00044577">
        <w:tc>
          <w:tcPr>
            <w:tcW w:w="1697" w:type="dxa"/>
          </w:tcPr>
          <w:p w:rsidR="004948D4" w:rsidRPr="001E66B8" w:rsidRDefault="00982391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14: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-14: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50</w:t>
            </w:r>
          </w:p>
          <w:p w:rsidR="004948D4" w:rsidRPr="001E66B8" w:rsidRDefault="004948D4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分鐘）</w:t>
            </w:r>
          </w:p>
        </w:tc>
        <w:tc>
          <w:tcPr>
            <w:tcW w:w="3685" w:type="dxa"/>
          </w:tcPr>
          <w:p w:rsidR="004948D4" w:rsidRPr="001E66B8" w:rsidRDefault="004948D4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休息</w:t>
            </w:r>
          </w:p>
        </w:tc>
        <w:tc>
          <w:tcPr>
            <w:tcW w:w="2977" w:type="dxa"/>
          </w:tcPr>
          <w:p w:rsidR="004948D4" w:rsidRPr="00C97A28" w:rsidRDefault="004948D4" w:rsidP="00BD13E6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桃園市國中輔導團</w:t>
            </w:r>
          </w:p>
          <w:p w:rsidR="004948D4" w:rsidRPr="001E66B8" w:rsidRDefault="004948D4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數學</w:t>
            </w: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團隊</w:t>
            </w:r>
          </w:p>
        </w:tc>
        <w:tc>
          <w:tcPr>
            <w:tcW w:w="952" w:type="dxa"/>
          </w:tcPr>
          <w:p w:rsidR="004948D4" w:rsidRPr="001E66B8" w:rsidRDefault="004948D4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</w:tr>
      <w:tr w:rsidR="004948D4" w:rsidRPr="001E66B8" w:rsidTr="00044577">
        <w:tc>
          <w:tcPr>
            <w:tcW w:w="1697" w:type="dxa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14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5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="00982391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-15: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5</w:t>
            </w:r>
          </w:p>
          <w:p w:rsidR="004948D4" w:rsidRPr="001E66B8" w:rsidRDefault="004948D4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6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分鐘）</w:t>
            </w:r>
          </w:p>
        </w:tc>
        <w:tc>
          <w:tcPr>
            <w:tcW w:w="3685" w:type="dxa"/>
          </w:tcPr>
          <w:p w:rsidR="004948D4" w:rsidRPr="001E66B8" w:rsidRDefault="00387C8C" w:rsidP="00BD13E6">
            <w:pPr>
              <w:pStyle w:val="a3"/>
              <w:tabs>
                <w:tab w:val="left" w:pos="33"/>
              </w:tabs>
              <w:autoSpaceDE w:val="0"/>
              <w:autoSpaceDN w:val="0"/>
              <w:snapToGrid w:val="0"/>
              <w:spacing w:after="0" w:line="240" w:lineRule="atLeast"/>
              <w:ind w:leftChars="15" w:left="33" w:firstLineChars="6" w:firstLine="14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七下</w:t>
            </w:r>
            <w:r w:rsidR="00982391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1-1二元一次方程式(2)</w:t>
            </w:r>
          </w:p>
        </w:tc>
        <w:tc>
          <w:tcPr>
            <w:tcW w:w="2977" w:type="dxa"/>
          </w:tcPr>
          <w:p w:rsidR="004948D4" w:rsidRPr="001E66B8" w:rsidRDefault="00E610B5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E610B5">
              <w:rPr>
                <w:rFonts w:ascii="標楷體" w:eastAsia="標楷體" w:hAnsi="標楷體"/>
                <w:sz w:val="24"/>
                <w:szCs w:val="24"/>
                <w:lang w:eastAsia="zh-TW"/>
              </w:rPr>
              <w:t>國立彰化師範大學數學系施皓耀副教授</w:t>
            </w:r>
            <w:r>
              <w:rPr>
                <w:lang w:eastAsia="zh-TW"/>
              </w:rPr>
              <w:t>。</w:t>
            </w:r>
          </w:p>
        </w:tc>
        <w:tc>
          <w:tcPr>
            <w:tcW w:w="952" w:type="dxa"/>
          </w:tcPr>
          <w:p w:rsidR="004948D4" w:rsidRPr="001E66B8" w:rsidRDefault="004948D4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</w:tr>
      <w:tr w:rsidR="004948D4" w:rsidRPr="001E66B8" w:rsidTr="00044577">
        <w:tc>
          <w:tcPr>
            <w:tcW w:w="1697" w:type="dxa"/>
          </w:tcPr>
          <w:p w:rsidR="004948D4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</w:tcPr>
          <w:p w:rsidR="004948D4" w:rsidRPr="001E66B8" w:rsidRDefault="004948D4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  <w:tc>
          <w:tcPr>
            <w:tcW w:w="2977" w:type="dxa"/>
          </w:tcPr>
          <w:p w:rsidR="004948D4" w:rsidRPr="001E66B8" w:rsidRDefault="004948D4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  <w:tc>
          <w:tcPr>
            <w:tcW w:w="952" w:type="dxa"/>
          </w:tcPr>
          <w:p w:rsidR="004948D4" w:rsidRPr="001E66B8" w:rsidRDefault="004948D4" w:rsidP="00BD13E6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</w:tr>
      <w:tr w:rsidR="004948D4" w:rsidRPr="001E66B8" w:rsidTr="00044577">
        <w:trPr>
          <w:trHeight w:val="619"/>
        </w:trPr>
        <w:tc>
          <w:tcPr>
            <w:tcW w:w="9311" w:type="dxa"/>
            <w:gridSpan w:val="4"/>
            <w:shd w:val="clear" w:color="auto" w:fill="DEEAF6" w:themeFill="accent1" w:themeFillTint="33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108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年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日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地點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:</w:t>
            </w:r>
            <w:r w:rsidR="00982391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大有國中</w:t>
            </w:r>
          </w:p>
        </w:tc>
      </w:tr>
      <w:tr w:rsidR="004948D4" w:rsidRPr="001E66B8" w:rsidTr="00044577">
        <w:trPr>
          <w:trHeight w:val="289"/>
        </w:trPr>
        <w:tc>
          <w:tcPr>
            <w:tcW w:w="1697" w:type="dxa"/>
            <w:shd w:val="clear" w:color="auto" w:fill="FFF2CC" w:themeFill="accent4" w:themeFillTint="33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3685" w:type="dxa"/>
            <w:shd w:val="clear" w:color="auto" w:fill="FFF2CC" w:themeFill="accent4" w:themeFillTint="33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課程內容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16B54">
              <w:rPr>
                <w:rFonts w:eastAsia="標楷體" w:hAnsi="標楷體" w:cs="標楷體" w:hint="eastAsia"/>
                <w:b/>
                <w:bCs/>
                <w:lang w:eastAsia="zh-TW"/>
              </w:rPr>
              <w:t>課程講師及負責團隊</w:t>
            </w:r>
          </w:p>
        </w:tc>
        <w:tc>
          <w:tcPr>
            <w:tcW w:w="952" w:type="dxa"/>
            <w:shd w:val="clear" w:color="auto" w:fill="FFF2CC" w:themeFill="accent4" w:themeFillTint="33"/>
            <w:vAlign w:val="center"/>
          </w:tcPr>
          <w:p w:rsidR="004948D4" w:rsidRPr="001E66B8" w:rsidRDefault="004948D4" w:rsidP="00BD13E6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備註</w:t>
            </w:r>
          </w:p>
        </w:tc>
      </w:tr>
      <w:tr w:rsidR="00982391" w:rsidRPr="001E66B8" w:rsidTr="00044577">
        <w:tc>
          <w:tcPr>
            <w:tcW w:w="1697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0-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</w:p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（</w:t>
            </w:r>
            <w:r w:rsidR="00387C8C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 w:rsidR="00387C8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分鐘）</w:t>
            </w:r>
          </w:p>
        </w:tc>
        <w:tc>
          <w:tcPr>
            <w:tcW w:w="3685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報到</w:t>
            </w:r>
          </w:p>
        </w:tc>
        <w:tc>
          <w:tcPr>
            <w:tcW w:w="2977" w:type="dxa"/>
            <w:vAlign w:val="center"/>
          </w:tcPr>
          <w:p w:rsidR="00982391" w:rsidRPr="00C97A28" w:rsidRDefault="00982391" w:rsidP="00982391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桃園市國中輔導團</w:t>
            </w:r>
          </w:p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數學</w:t>
            </w: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團隊</w:t>
            </w:r>
          </w:p>
        </w:tc>
        <w:tc>
          <w:tcPr>
            <w:tcW w:w="952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982391" w:rsidRPr="001E66B8" w:rsidTr="00044577">
        <w:tc>
          <w:tcPr>
            <w:tcW w:w="1697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</w:p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（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分鐘）</w:t>
            </w:r>
          </w:p>
        </w:tc>
        <w:tc>
          <w:tcPr>
            <w:tcW w:w="3685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開幕典禮</w:t>
            </w:r>
          </w:p>
        </w:tc>
        <w:tc>
          <w:tcPr>
            <w:tcW w:w="2977" w:type="dxa"/>
            <w:vAlign w:val="center"/>
          </w:tcPr>
          <w:p w:rsidR="00982391" w:rsidRPr="00C97A28" w:rsidRDefault="00982391" w:rsidP="00982391">
            <w:pPr>
              <w:adjustRightInd w:val="0"/>
              <w:snapToGrid w:val="0"/>
              <w:spacing w:after="0" w:line="240" w:lineRule="atLeast"/>
              <w:ind w:left="960" w:rightChars="-40" w:right="-88" w:hangingChars="400" w:hanging="96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數學</w:t>
            </w:r>
          </w:p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輔導團召集人</w:t>
            </w:r>
          </w:p>
        </w:tc>
        <w:tc>
          <w:tcPr>
            <w:tcW w:w="952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982391" w:rsidRPr="001E66B8" w:rsidTr="00044577">
        <w:tc>
          <w:tcPr>
            <w:tcW w:w="1697" w:type="dxa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13:2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-14: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</w:p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分鐘）</w:t>
            </w:r>
          </w:p>
        </w:tc>
        <w:tc>
          <w:tcPr>
            <w:tcW w:w="3685" w:type="dxa"/>
          </w:tcPr>
          <w:p w:rsidR="00982391" w:rsidRPr="001E66B8" w:rsidRDefault="00387C8C" w:rsidP="00982391">
            <w:pPr>
              <w:pStyle w:val="a3"/>
              <w:tabs>
                <w:tab w:val="left" w:pos="33"/>
              </w:tabs>
              <w:autoSpaceDE w:val="0"/>
              <w:autoSpaceDN w:val="0"/>
              <w:snapToGrid w:val="0"/>
              <w:spacing w:after="0" w:line="240" w:lineRule="atLeast"/>
              <w:ind w:leftChars="15" w:left="33" w:firstLineChars="6" w:firstLine="14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八下</w:t>
            </w:r>
            <w:r w:rsidR="00982391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1-1數列(1)</w:t>
            </w:r>
          </w:p>
        </w:tc>
        <w:tc>
          <w:tcPr>
            <w:tcW w:w="2977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E610B5">
              <w:rPr>
                <w:rFonts w:ascii="標楷體" w:eastAsia="標楷體" w:hAnsi="標楷體"/>
                <w:sz w:val="24"/>
                <w:szCs w:val="24"/>
                <w:lang w:eastAsia="zh-TW"/>
              </w:rPr>
              <w:t>國立彰化師範大學數學系施皓耀副教授</w:t>
            </w:r>
            <w:r>
              <w:rPr>
                <w:lang w:eastAsia="zh-TW"/>
              </w:rPr>
              <w:t>。</w:t>
            </w:r>
          </w:p>
        </w:tc>
        <w:tc>
          <w:tcPr>
            <w:tcW w:w="952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</w:tr>
      <w:tr w:rsidR="00982391" w:rsidRPr="001E66B8" w:rsidTr="00044577">
        <w:tc>
          <w:tcPr>
            <w:tcW w:w="1697" w:type="dxa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14: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-14: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50</w:t>
            </w:r>
          </w:p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分鐘）</w:t>
            </w:r>
          </w:p>
        </w:tc>
        <w:tc>
          <w:tcPr>
            <w:tcW w:w="3685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休息</w:t>
            </w:r>
          </w:p>
        </w:tc>
        <w:tc>
          <w:tcPr>
            <w:tcW w:w="2977" w:type="dxa"/>
          </w:tcPr>
          <w:p w:rsidR="00982391" w:rsidRPr="00C97A28" w:rsidRDefault="00982391" w:rsidP="00982391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桃園市國中輔導團</w:t>
            </w:r>
          </w:p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數學</w:t>
            </w: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團隊</w:t>
            </w:r>
          </w:p>
        </w:tc>
        <w:tc>
          <w:tcPr>
            <w:tcW w:w="952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</w:tr>
      <w:tr w:rsidR="00982391" w:rsidRPr="001E66B8" w:rsidTr="00044577">
        <w:tc>
          <w:tcPr>
            <w:tcW w:w="1697" w:type="dxa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14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-15: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5</w:t>
            </w:r>
          </w:p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分鐘）</w:t>
            </w:r>
          </w:p>
        </w:tc>
        <w:tc>
          <w:tcPr>
            <w:tcW w:w="3685" w:type="dxa"/>
          </w:tcPr>
          <w:p w:rsidR="00982391" w:rsidRPr="001E66B8" w:rsidRDefault="00387C8C" w:rsidP="00982391">
            <w:pPr>
              <w:pStyle w:val="a3"/>
              <w:tabs>
                <w:tab w:val="left" w:pos="33"/>
              </w:tabs>
              <w:autoSpaceDE w:val="0"/>
              <w:autoSpaceDN w:val="0"/>
              <w:snapToGrid w:val="0"/>
              <w:spacing w:after="0" w:line="240" w:lineRule="atLeast"/>
              <w:ind w:leftChars="15" w:left="33" w:firstLineChars="6" w:firstLine="14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八下</w:t>
            </w:r>
            <w:r w:rsidR="00982391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1-1數列(2)</w:t>
            </w:r>
          </w:p>
        </w:tc>
        <w:tc>
          <w:tcPr>
            <w:tcW w:w="2977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E610B5">
              <w:rPr>
                <w:rFonts w:ascii="標楷體" w:eastAsia="標楷體" w:hAnsi="標楷體"/>
                <w:sz w:val="24"/>
                <w:szCs w:val="24"/>
                <w:lang w:eastAsia="zh-TW"/>
              </w:rPr>
              <w:t>國立彰化師範大學數學系施皓耀副教授</w:t>
            </w:r>
            <w:r>
              <w:rPr>
                <w:lang w:eastAsia="zh-TW"/>
              </w:rPr>
              <w:t>。</w:t>
            </w:r>
          </w:p>
        </w:tc>
        <w:tc>
          <w:tcPr>
            <w:tcW w:w="952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</w:tr>
      <w:tr w:rsidR="00D82B81" w:rsidRPr="001E66B8" w:rsidTr="00044577">
        <w:trPr>
          <w:trHeight w:val="619"/>
        </w:trPr>
        <w:tc>
          <w:tcPr>
            <w:tcW w:w="9311" w:type="dxa"/>
            <w:gridSpan w:val="4"/>
            <w:shd w:val="clear" w:color="auto" w:fill="DEEAF6" w:themeFill="accent1" w:themeFillTint="33"/>
            <w:vAlign w:val="center"/>
          </w:tcPr>
          <w:p w:rsidR="00D82B81" w:rsidRPr="001E66B8" w:rsidRDefault="00D82B81" w:rsidP="006E05A0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108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17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地點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大有國中</w:t>
            </w:r>
          </w:p>
        </w:tc>
      </w:tr>
      <w:tr w:rsidR="00D82B81" w:rsidRPr="001E66B8" w:rsidTr="00044577">
        <w:trPr>
          <w:trHeight w:val="289"/>
        </w:trPr>
        <w:tc>
          <w:tcPr>
            <w:tcW w:w="1697" w:type="dxa"/>
            <w:shd w:val="clear" w:color="auto" w:fill="FFF2CC" w:themeFill="accent4" w:themeFillTint="33"/>
            <w:vAlign w:val="center"/>
          </w:tcPr>
          <w:p w:rsidR="00D82B81" w:rsidRPr="001E66B8" w:rsidRDefault="00D82B81" w:rsidP="006E05A0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3685" w:type="dxa"/>
            <w:shd w:val="clear" w:color="auto" w:fill="FFF2CC" w:themeFill="accent4" w:themeFillTint="33"/>
            <w:vAlign w:val="center"/>
          </w:tcPr>
          <w:p w:rsidR="00D82B81" w:rsidRPr="001E66B8" w:rsidRDefault="00D82B81" w:rsidP="006E05A0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課程內容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D82B81" w:rsidRPr="001E66B8" w:rsidRDefault="00D82B81" w:rsidP="006E05A0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16B54">
              <w:rPr>
                <w:rFonts w:eastAsia="標楷體" w:hAnsi="標楷體" w:cs="標楷體" w:hint="eastAsia"/>
                <w:b/>
                <w:bCs/>
                <w:lang w:eastAsia="zh-TW"/>
              </w:rPr>
              <w:t>課程講師及負責團隊</w:t>
            </w:r>
          </w:p>
        </w:tc>
        <w:tc>
          <w:tcPr>
            <w:tcW w:w="952" w:type="dxa"/>
            <w:shd w:val="clear" w:color="auto" w:fill="FFF2CC" w:themeFill="accent4" w:themeFillTint="33"/>
            <w:vAlign w:val="center"/>
          </w:tcPr>
          <w:p w:rsidR="00D82B81" w:rsidRPr="001E66B8" w:rsidRDefault="00D82B81" w:rsidP="006E05A0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備註</w:t>
            </w:r>
          </w:p>
        </w:tc>
      </w:tr>
      <w:tr w:rsidR="00982391" w:rsidRPr="001E66B8" w:rsidTr="00044577">
        <w:tc>
          <w:tcPr>
            <w:tcW w:w="1697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0-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</w:p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分鐘）</w:t>
            </w:r>
          </w:p>
        </w:tc>
        <w:tc>
          <w:tcPr>
            <w:tcW w:w="3685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報到</w:t>
            </w:r>
          </w:p>
        </w:tc>
        <w:tc>
          <w:tcPr>
            <w:tcW w:w="2977" w:type="dxa"/>
            <w:vAlign w:val="center"/>
          </w:tcPr>
          <w:p w:rsidR="00982391" w:rsidRPr="00C97A28" w:rsidRDefault="00982391" w:rsidP="00982391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桃園市國中輔導團</w:t>
            </w:r>
          </w:p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數學</w:t>
            </w: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團隊</w:t>
            </w:r>
          </w:p>
        </w:tc>
        <w:tc>
          <w:tcPr>
            <w:tcW w:w="952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982391" w:rsidRPr="001E66B8" w:rsidTr="00044577">
        <w:tc>
          <w:tcPr>
            <w:tcW w:w="1697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</w:p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（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分鐘）</w:t>
            </w:r>
          </w:p>
        </w:tc>
        <w:tc>
          <w:tcPr>
            <w:tcW w:w="3685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E66B8">
              <w:rPr>
                <w:rFonts w:ascii="Times New Roman" w:eastAsia="標楷體" w:hAnsi="Times New Roman"/>
                <w:sz w:val="24"/>
                <w:szCs w:val="24"/>
              </w:rPr>
              <w:t>開幕典禮</w:t>
            </w:r>
          </w:p>
        </w:tc>
        <w:tc>
          <w:tcPr>
            <w:tcW w:w="2977" w:type="dxa"/>
            <w:vAlign w:val="center"/>
          </w:tcPr>
          <w:p w:rsidR="00982391" w:rsidRPr="00C97A28" w:rsidRDefault="00982391" w:rsidP="00982391">
            <w:pPr>
              <w:adjustRightInd w:val="0"/>
              <w:snapToGrid w:val="0"/>
              <w:spacing w:after="0" w:line="240" w:lineRule="atLeast"/>
              <w:ind w:left="960" w:rightChars="-40" w:right="-88" w:hangingChars="400" w:hanging="96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數學</w:t>
            </w:r>
          </w:p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輔導團召集人</w:t>
            </w:r>
          </w:p>
        </w:tc>
        <w:tc>
          <w:tcPr>
            <w:tcW w:w="952" w:type="dxa"/>
            <w:vAlign w:val="center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982391" w:rsidRPr="001E66B8" w:rsidTr="00044577">
        <w:tc>
          <w:tcPr>
            <w:tcW w:w="1697" w:type="dxa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13:2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-14: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</w:p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分鐘）</w:t>
            </w:r>
          </w:p>
        </w:tc>
        <w:tc>
          <w:tcPr>
            <w:tcW w:w="3685" w:type="dxa"/>
          </w:tcPr>
          <w:p w:rsidR="00982391" w:rsidRPr="001E66B8" w:rsidRDefault="00387C8C" w:rsidP="00982391">
            <w:pPr>
              <w:pStyle w:val="a3"/>
              <w:tabs>
                <w:tab w:val="left" w:pos="33"/>
              </w:tabs>
              <w:autoSpaceDE w:val="0"/>
              <w:autoSpaceDN w:val="0"/>
              <w:snapToGrid w:val="0"/>
              <w:spacing w:after="0" w:line="240" w:lineRule="atLeast"/>
              <w:ind w:leftChars="15" w:left="33" w:firstLineChars="6" w:firstLine="14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九下</w:t>
            </w:r>
            <w:r w:rsidR="00982391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2-1角柱與圓柱(1)</w:t>
            </w:r>
          </w:p>
        </w:tc>
        <w:tc>
          <w:tcPr>
            <w:tcW w:w="2977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E610B5">
              <w:rPr>
                <w:rFonts w:ascii="標楷體" w:eastAsia="標楷體" w:hAnsi="標楷體"/>
                <w:sz w:val="24"/>
                <w:szCs w:val="24"/>
                <w:lang w:eastAsia="zh-TW"/>
              </w:rPr>
              <w:t>國立彰化師範大學數學系施皓耀副教授</w:t>
            </w:r>
            <w:r>
              <w:rPr>
                <w:lang w:eastAsia="zh-TW"/>
              </w:rPr>
              <w:t>。</w:t>
            </w:r>
          </w:p>
        </w:tc>
        <w:tc>
          <w:tcPr>
            <w:tcW w:w="952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</w:tr>
      <w:tr w:rsidR="00982391" w:rsidRPr="001E66B8" w:rsidTr="00044577">
        <w:tc>
          <w:tcPr>
            <w:tcW w:w="1697" w:type="dxa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14: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-14: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50</w:t>
            </w:r>
          </w:p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分鐘）</w:t>
            </w:r>
          </w:p>
        </w:tc>
        <w:tc>
          <w:tcPr>
            <w:tcW w:w="3685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休息</w:t>
            </w:r>
          </w:p>
        </w:tc>
        <w:tc>
          <w:tcPr>
            <w:tcW w:w="2977" w:type="dxa"/>
          </w:tcPr>
          <w:p w:rsidR="00982391" w:rsidRPr="00C97A28" w:rsidRDefault="00982391" w:rsidP="00982391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桃園市國中輔導團</w:t>
            </w:r>
          </w:p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數學</w:t>
            </w: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團隊</w:t>
            </w:r>
          </w:p>
        </w:tc>
        <w:tc>
          <w:tcPr>
            <w:tcW w:w="952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</w:tr>
      <w:tr w:rsidR="00982391" w:rsidRPr="001E66B8" w:rsidTr="00044577">
        <w:tc>
          <w:tcPr>
            <w:tcW w:w="1697" w:type="dxa"/>
          </w:tcPr>
          <w:p w:rsidR="00982391" w:rsidRPr="001E66B8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14</w:t>
            </w:r>
            <w:r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-15: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5</w:t>
            </w:r>
          </w:p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分鐘）</w:t>
            </w:r>
          </w:p>
        </w:tc>
        <w:tc>
          <w:tcPr>
            <w:tcW w:w="3685" w:type="dxa"/>
          </w:tcPr>
          <w:p w:rsidR="00982391" w:rsidRPr="001E66B8" w:rsidRDefault="00387C8C" w:rsidP="00982391">
            <w:pPr>
              <w:pStyle w:val="a3"/>
              <w:tabs>
                <w:tab w:val="left" w:pos="33"/>
              </w:tabs>
              <w:autoSpaceDE w:val="0"/>
              <w:autoSpaceDN w:val="0"/>
              <w:snapToGrid w:val="0"/>
              <w:spacing w:after="0" w:line="240" w:lineRule="atLeast"/>
              <w:ind w:leftChars="15" w:left="33" w:firstLineChars="6" w:firstLine="14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九下</w:t>
            </w:r>
            <w:r w:rsidR="00982391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2-1角柱與圓柱(2)</w:t>
            </w:r>
          </w:p>
        </w:tc>
        <w:tc>
          <w:tcPr>
            <w:tcW w:w="2977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 w:rsidRPr="00E610B5">
              <w:rPr>
                <w:rFonts w:ascii="標楷體" w:eastAsia="標楷體" w:hAnsi="標楷體"/>
                <w:sz w:val="24"/>
                <w:szCs w:val="24"/>
                <w:lang w:eastAsia="zh-TW"/>
              </w:rPr>
              <w:t>國立彰化師範大學數學系施皓耀副教授</w:t>
            </w:r>
            <w:r>
              <w:rPr>
                <w:lang w:eastAsia="zh-TW"/>
              </w:rPr>
              <w:t>。</w:t>
            </w:r>
          </w:p>
        </w:tc>
        <w:tc>
          <w:tcPr>
            <w:tcW w:w="952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</w:tr>
      <w:tr w:rsidR="00982391" w:rsidRPr="001E66B8" w:rsidTr="00044577">
        <w:tc>
          <w:tcPr>
            <w:tcW w:w="1697" w:type="dxa"/>
          </w:tcPr>
          <w:p w:rsidR="00982391" w:rsidRPr="001E66B8" w:rsidRDefault="00D82B8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="00982391" w:rsidRPr="001E66B8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:</w:t>
            </w:r>
            <w:r w:rsidR="00982391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-1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6</w:t>
            </w:r>
            <w:r w:rsidR="00982391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00</w:t>
            </w:r>
          </w:p>
          <w:p w:rsidR="00982391" w:rsidRDefault="00982391" w:rsidP="00982391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1E66B8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  <w:lang w:eastAsia="zh-TW"/>
              </w:rPr>
              <w:t>分鐘）</w:t>
            </w:r>
          </w:p>
        </w:tc>
        <w:tc>
          <w:tcPr>
            <w:tcW w:w="3685" w:type="dxa"/>
          </w:tcPr>
          <w:p w:rsidR="00982391" w:rsidRDefault="00D82B81" w:rsidP="00C16E71">
            <w:pPr>
              <w:pStyle w:val="a3"/>
              <w:tabs>
                <w:tab w:val="left" w:pos="33"/>
              </w:tabs>
              <w:autoSpaceDE w:val="0"/>
              <w:autoSpaceDN w:val="0"/>
              <w:snapToGrid w:val="0"/>
              <w:spacing w:after="0" w:line="240" w:lineRule="atLeast"/>
              <w:ind w:leftChars="15" w:left="33" w:firstLineChars="6" w:firstLine="14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綜</w:t>
            </w:r>
            <w:r w:rsidR="00C16E71"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合</w:t>
            </w:r>
            <w:r>
              <w:rPr>
                <w:rFonts w:ascii="標楷體" w:eastAsia="標楷體" w:hAnsi="標楷體" w:hint="eastAsia"/>
                <w:sz w:val="24"/>
                <w:szCs w:val="24"/>
                <w:lang w:val="x-none" w:eastAsia="zh-TW"/>
              </w:rPr>
              <w:t>座談</w:t>
            </w:r>
          </w:p>
        </w:tc>
        <w:tc>
          <w:tcPr>
            <w:tcW w:w="2977" w:type="dxa"/>
          </w:tcPr>
          <w:p w:rsidR="00D82B81" w:rsidRPr="00C97A28" w:rsidRDefault="00D82B81" w:rsidP="00D82B81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桃園市國中輔導團</w:t>
            </w:r>
          </w:p>
          <w:p w:rsidR="00982391" w:rsidRPr="00E610B5" w:rsidRDefault="00D82B81" w:rsidP="00D82B8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數學</w:t>
            </w:r>
            <w:r w:rsidRPr="00C97A28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團隊</w:t>
            </w:r>
          </w:p>
        </w:tc>
        <w:tc>
          <w:tcPr>
            <w:tcW w:w="952" w:type="dxa"/>
          </w:tcPr>
          <w:p w:rsidR="00982391" w:rsidRPr="001E66B8" w:rsidRDefault="00982391" w:rsidP="00982391">
            <w:pPr>
              <w:pStyle w:val="a3"/>
              <w:tabs>
                <w:tab w:val="left" w:pos="567"/>
              </w:tabs>
              <w:autoSpaceDE w:val="0"/>
              <w:autoSpaceDN w:val="0"/>
              <w:snapToGrid w:val="0"/>
              <w:spacing w:after="0" w:line="2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val="x-none" w:eastAsia="zh-TW"/>
              </w:rPr>
            </w:pPr>
          </w:p>
        </w:tc>
      </w:tr>
    </w:tbl>
    <w:p w:rsidR="00F164E4" w:rsidRDefault="00153FB6">
      <w:pPr>
        <w:rPr>
          <w:lang w:eastAsia="zh-TW"/>
        </w:rPr>
      </w:pPr>
    </w:p>
    <w:sectPr w:rsidR="00F164E4" w:rsidSect="0004457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B6" w:rsidRDefault="00153FB6" w:rsidP="00E610B5">
      <w:pPr>
        <w:spacing w:after="0" w:line="240" w:lineRule="auto"/>
      </w:pPr>
      <w:r>
        <w:separator/>
      </w:r>
    </w:p>
  </w:endnote>
  <w:endnote w:type="continuationSeparator" w:id="0">
    <w:p w:rsidR="00153FB6" w:rsidRDefault="00153FB6" w:rsidP="00E6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B6" w:rsidRDefault="00153FB6" w:rsidP="00E610B5">
      <w:pPr>
        <w:spacing w:after="0" w:line="240" w:lineRule="auto"/>
      </w:pPr>
      <w:r>
        <w:separator/>
      </w:r>
    </w:p>
  </w:footnote>
  <w:footnote w:type="continuationSeparator" w:id="0">
    <w:p w:rsidR="00153FB6" w:rsidRDefault="00153FB6" w:rsidP="00E61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4522"/>
    <w:multiLevelType w:val="multilevel"/>
    <w:tmpl w:val="C7E658B2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  <w:b/>
        <w:sz w:val="24"/>
        <w:szCs w:val="24"/>
        <w:lang w:val="x-none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247" w:hanging="396"/>
      </w:pPr>
      <w:rPr>
        <w:rFonts w:ascii="標楷體" w:eastAsia="標楷體" w:hAnsi="標楷體" w:hint="default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D4"/>
    <w:rsid w:val="00044577"/>
    <w:rsid w:val="00153FB6"/>
    <w:rsid w:val="00387C8C"/>
    <w:rsid w:val="004948D4"/>
    <w:rsid w:val="004D0EE6"/>
    <w:rsid w:val="00982391"/>
    <w:rsid w:val="00AD2E85"/>
    <w:rsid w:val="00C16E71"/>
    <w:rsid w:val="00C9215F"/>
    <w:rsid w:val="00CB60BF"/>
    <w:rsid w:val="00D82B81"/>
    <w:rsid w:val="00E15B92"/>
    <w:rsid w:val="00E610B5"/>
    <w:rsid w:val="00EE64EC"/>
    <w:rsid w:val="00F3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81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48D4"/>
    <w:pPr>
      <w:ind w:leftChars="200" w:left="480"/>
    </w:pPr>
  </w:style>
  <w:style w:type="table" w:styleId="a5">
    <w:name w:val="Table Grid"/>
    <w:basedOn w:val="a1"/>
    <w:uiPriority w:val="39"/>
    <w:rsid w:val="00494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link w:val="a3"/>
    <w:uiPriority w:val="34"/>
    <w:locked/>
    <w:rsid w:val="004948D4"/>
    <w:rPr>
      <w:rFonts w:ascii="Calibri" w:eastAsia="新細明體" w:hAnsi="Calibri" w:cs="Times New Roman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E61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10B5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E61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10B5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81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48D4"/>
    <w:pPr>
      <w:ind w:leftChars="200" w:left="480"/>
    </w:pPr>
  </w:style>
  <w:style w:type="table" w:styleId="a5">
    <w:name w:val="Table Grid"/>
    <w:basedOn w:val="a1"/>
    <w:uiPriority w:val="39"/>
    <w:rsid w:val="00494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link w:val="a3"/>
    <w:uiPriority w:val="34"/>
    <w:locked/>
    <w:rsid w:val="004948D4"/>
    <w:rPr>
      <w:rFonts w:ascii="Calibri" w:eastAsia="新細明體" w:hAnsi="Calibri" w:cs="Times New Roman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E61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10B5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E61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10B5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2018-12-21T00:25:00Z</dcterms:created>
  <dcterms:modified xsi:type="dcterms:W3CDTF">2018-12-21T00:25:00Z</dcterms:modified>
</cp:coreProperties>
</file>