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8A" w:rsidRPr="00DC41DD" w:rsidRDefault="00527F8A" w:rsidP="00527F8A">
      <w:pPr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桃園市立自強國中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107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學年度</w:t>
      </w:r>
      <w:r w:rsidR="006B1D67">
        <w:rPr>
          <w:rFonts w:ascii="標楷體" w:hAnsi="標楷體" w:hint="eastAsia"/>
          <w:b/>
          <w:color w:val="000000"/>
          <w:sz w:val="32"/>
          <w:szCs w:val="32"/>
          <w:lang w:bidi="he-IL"/>
        </w:rPr>
        <w:t>第一學期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體育班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轉學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、轉班</w:t>
      </w:r>
      <w:r w:rsidRPr="00DC41DD">
        <w:rPr>
          <w:rFonts w:ascii="標楷體" w:hAnsi="標楷體" w:hint="eastAsia"/>
          <w:b/>
          <w:color w:val="000000"/>
          <w:sz w:val="32"/>
          <w:szCs w:val="32"/>
        </w:rPr>
        <w:t>甄選報名表</w:t>
      </w:r>
    </w:p>
    <w:p w:rsidR="00527F8A" w:rsidRPr="00DC41DD" w:rsidRDefault="00527F8A" w:rsidP="00527F8A">
      <w:pPr>
        <w:jc w:val="right"/>
        <w:rPr>
          <w:rFonts w:ascii="標楷體" w:hAnsi="標楷體"/>
          <w:color w:val="000000"/>
          <w:sz w:val="28"/>
          <w:szCs w:val="28"/>
          <w:u w:val="single"/>
        </w:rPr>
      </w:pPr>
      <w:r w:rsidRPr="00DC41DD">
        <w:rPr>
          <w:rFonts w:ascii="標楷體" w:hAnsi="標楷體" w:hint="eastAsia"/>
          <w:color w:val="000000"/>
          <w:sz w:val="28"/>
          <w:szCs w:val="28"/>
        </w:rPr>
        <w:t xml:space="preserve">                       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>編號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: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>免填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794"/>
        <w:gridCol w:w="1175"/>
        <w:gridCol w:w="837"/>
        <w:gridCol w:w="807"/>
        <w:gridCol w:w="7"/>
        <w:gridCol w:w="989"/>
        <w:gridCol w:w="880"/>
        <w:gridCol w:w="1305"/>
        <w:gridCol w:w="2126"/>
      </w:tblGrid>
      <w:tr w:rsidR="00527F8A" w:rsidRPr="00DC41DD" w:rsidTr="007D7EB5">
        <w:trPr>
          <w:trHeight w:val="720"/>
        </w:trPr>
        <w:tc>
          <w:tcPr>
            <w:tcW w:w="1006" w:type="dxa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姓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69" w:type="dxa"/>
            <w:gridSpan w:val="2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性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07" w:type="dxa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原就讀學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185" w:type="dxa"/>
            <w:gridSpan w:val="2"/>
            <w:vAlign w:val="center"/>
          </w:tcPr>
          <w:p w:rsidR="00527F8A" w:rsidRPr="00DC41DD" w:rsidRDefault="00527F8A" w:rsidP="007D7EB5">
            <w:pPr>
              <w:spacing w:line="360" w:lineRule="exact"/>
              <w:ind w:firstLine="126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黏貼最近三個月內</w:t>
            </w:r>
          </w:p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二吋半身脫帽</w:t>
            </w:r>
          </w:p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照片一張</w:t>
            </w:r>
          </w:p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18"/>
              </w:rPr>
            </w:pPr>
            <w:r w:rsidRPr="00DC41DD">
              <w:rPr>
                <w:rFonts w:ascii="標楷體" w:hAnsi="標楷體" w:hint="eastAsia"/>
                <w:color w:val="000000"/>
                <w:sz w:val="1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18"/>
              </w:rPr>
              <w:t>照片背面須註明姓名</w:t>
            </w:r>
            <w:r w:rsidRPr="00DC41DD">
              <w:rPr>
                <w:rFonts w:ascii="標楷體" w:hAnsi="標楷體"/>
                <w:color w:val="000000"/>
                <w:sz w:val="18"/>
              </w:rPr>
              <w:t>)</w:t>
            </w:r>
          </w:p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27F8A" w:rsidRPr="00DC41DD" w:rsidTr="007D7EB5">
        <w:trPr>
          <w:trHeight w:val="676"/>
        </w:trPr>
        <w:tc>
          <w:tcPr>
            <w:tcW w:w="1006" w:type="dxa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37" w:type="dxa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27F8A" w:rsidRPr="00DC41DD" w:rsidRDefault="00527F8A" w:rsidP="007D7EB5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27F8A" w:rsidRPr="00DC41DD" w:rsidTr="007D7EB5">
        <w:trPr>
          <w:trHeight w:val="658"/>
        </w:trPr>
        <w:tc>
          <w:tcPr>
            <w:tcW w:w="1006" w:type="dxa"/>
            <w:vMerge w:val="restart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住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家　用</w:t>
            </w:r>
          </w:p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27F8A" w:rsidRPr="00DC41DD" w:rsidTr="007D7EB5">
        <w:trPr>
          <w:trHeight w:val="485"/>
        </w:trPr>
        <w:tc>
          <w:tcPr>
            <w:tcW w:w="1006" w:type="dxa"/>
            <w:vMerge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監護人手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2185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27F8A" w:rsidRPr="00DC41DD" w:rsidTr="007D7EB5">
        <w:trPr>
          <w:trHeight w:val="705"/>
        </w:trPr>
        <w:tc>
          <w:tcPr>
            <w:tcW w:w="1006" w:type="dxa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監護人簽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20" w:type="dxa"/>
            <w:gridSpan w:val="5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關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27F8A" w:rsidRPr="00DC41DD" w:rsidTr="007D7EB5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報考項目</w:t>
            </w:r>
          </w:p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專長</w:t>
            </w:r>
          </w:p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田徑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□男籃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□擊劍</w:t>
            </w:r>
          </w:p>
        </w:tc>
      </w:tr>
      <w:tr w:rsidR="00527F8A" w:rsidRPr="00DC41DD" w:rsidTr="007D7EB5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527F8A" w:rsidRPr="00DC41DD" w:rsidTr="007D7EB5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承辦人檢核</w:t>
            </w:r>
          </w:p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免填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6B1D67" w:rsidRDefault="006B1D67" w:rsidP="00527F8A">
      <w:pPr>
        <w:spacing w:line="320" w:lineRule="exact"/>
        <w:rPr>
          <w:rFonts w:ascii="標楷體" w:hAnsi="標楷體"/>
          <w:color w:val="000000"/>
          <w:sz w:val="20"/>
        </w:rPr>
      </w:pPr>
    </w:p>
    <w:p w:rsidR="006B1D67" w:rsidRDefault="006B1D67" w:rsidP="00527F8A">
      <w:pPr>
        <w:spacing w:line="320" w:lineRule="exact"/>
        <w:rPr>
          <w:rFonts w:ascii="標楷體" w:hAnsi="標楷體"/>
          <w:color w:val="000000"/>
          <w:sz w:val="20"/>
        </w:rPr>
      </w:pPr>
    </w:p>
    <w:p w:rsidR="00527F8A" w:rsidRPr="00DC41DD" w:rsidRDefault="00527F8A" w:rsidP="00527F8A">
      <w:pPr>
        <w:spacing w:line="320" w:lineRule="exact"/>
        <w:rPr>
          <w:rFonts w:ascii="標楷體" w:hAnsi="標楷體"/>
          <w:color w:val="000000"/>
          <w:sz w:val="20"/>
        </w:rPr>
      </w:pPr>
      <w:r w:rsidRPr="00DC41DD">
        <w:rPr>
          <w:rFonts w:ascii="標楷體" w:hAnsi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527F8A" w:rsidRPr="00DC41DD" w:rsidRDefault="00527F8A" w:rsidP="00527F8A">
      <w:pPr>
        <w:spacing w:line="480" w:lineRule="exact"/>
        <w:jc w:val="center"/>
        <w:rPr>
          <w:rFonts w:ascii="標楷體" w:hAnsi="標楷體"/>
          <w:b/>
          <w:bCs/>
          <w:color w:val="000000"/>
          <w:sz w:val="32"/>
        </w:rPr>
      </w:pP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桃園市立自強國中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107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學年度</w:t>
      </w:r>
      <w:r w:rsidR="006B1D67">
        <w:rPr>
          <w:rFonts w:ascii="標楷體" w:hAnsi="標楷體" w:hint="eastAsia"/>
          <w:b/>
          <w:color w:val="000000"/>
          <w:sz w:val="32"/>
          <w:szCs w:val="32"/>
          <w:lang w:bidi="he-IL"/>
        </w:rPr>
        <w:t>第一學期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體育班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轉學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、轉班</w:t>
      </w:r>
      <w:r w:rsidRPr="00DC41DD">
        <w:rPr>
          <w:rFonts w:ascii="標楷體" w:hAnsi="標楷體" w:hint="eastAsia"/>
          <w:b/>
          <w:color w:val="000000"/>
          <w:sz w:val="32"/>
          <w:szCs w:val="32"/>
        </w:rPr>
        <w:t>甄選</w:t>
      </w:r>
      <w:r w:rsidRPr="00DC41DD">
        <w:rPr>
          <w:rFonts w:ascii="標楷體" w:hAnsi="標楷體" w:hint="eastAsia"/>
          <w:b/>
          <w:bCs/>
          <w:color w:val="000000"/>
          <w:sz w:val="32"/>
        </w:rPr>
        <w:t>准考證</w:t>
      </w:r>
    </w:p>
    <w:p w:rsidR="00527F8A" w:rsidRPr="00DC41DD" w:rsidRDefault="00527F8A" w:rsidP="00527F8A">
      <w:pPr>
        <w:jc w:val="right"/>
        <w:rPr>
          <w:rFonts w:ascii="標楷體" w:hAnsi="標楷體"/>
          <w:color w:val="000000"/>
          <w:sz w:val="28"/>
          <w:szCs w:val="28"/>
          <w:u w:val="single"/>
        </w:rPr>
      </w:pPr>
      <w:r w:rsidRPr="00DC41DD">
        <w:rPr>
          <w:rFonts w:ascii="標楷體" w:hAnsi="標楷體" w:hint="eastAsia"/>
          <w:color w:val="000000"/>
          <w:sz w:val="28"/>
          <w:szCs w:val="28"/>
        </w:rPr>
        <w:t xml:space="preserve">                     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>編號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: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>（免填）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21"/>
        <w:gridCol w:w="48"/>
        <w:gridCol w:w="1287"/>
        <w:gridCol w:w="1828"/>
        <w:gridCol w:w="2286"/>
      </w:tblGrid>
      <w:tr w:rsidR="00527F8A" w:rsidRPr="00DC41DD" w:rsidTr="007D7EB5">
        <w:trPr>
          <w:trHeight w:val="581"/>
        </w:trPr>
        <w:tc>
          <w:tcPr>
            <w:tcW w:w="1620" w:type="dxa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527F8A" w:rsidRPr="00DC41DD" w:rsidRDefault="00527F8A" w:rsidP="007D7EB5">
            <w:pPr>
              <w:jc w:val="center"/>
              <w:rPr>
                <w:rFonts w:ascii="標楷體" w:hAnsi="標楷體"/>
                <w:color w:val="000000"/>
              </w:rPr>
            </w:pPr>
          </w:p>
          <w:p w:rsidR="00527F8A" w:rsidRPr="00DC41DD" w:rsidRDefault="00527F8A" w:rsidP="007D7EB5">
            <w:pPr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黏貼最近三個月內</w:t>
            </w:r>
          </w:p>
          <w:p w:rsidR="00527F8A" w:rsidRPr="00DC41DD" w:rsidRDefault="00527F8A" w:rsidP="007D7EB5">
            <w:pPr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</w:rPr>
              <w:t>二吋半身脫帽</w:t>
            </w:r>
          </w:p>
          <w:p w:rsidR="00527F8A" w:rsidRPr="00DC41DD" w:rsidRDefault="00527F8A" w:rsidP="007D7EB5">
            <w:pPr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照片一張</w:t>
            </w:r>
          </w:p>
          <w:p w:rsidR="00527F8A" w:rsidRPr="00DC41DD" w:rsidRDefault="00527F8A" w:rsidP="007D7EB5">
            <w:pPr>
              <w:ind w:left="1800" w:hanging="1800"/>
              <w:jc w:val="center"/>
              <w:rPr>
                <w:rFonts w:ascii="標楷體" w:hAnsi="標楷體"/>
                <w:color w:val="000000"/>
                <w:sz w:val="18"/>
              </w:rPr>
            </w:pPr>
            <w:r w:rsidRPr="00DC41DD">
              <w:rPr>
                <w:rFonts w:ascii="標楷體" w:hAnsi="標楷體" w:hint="eastAsia"/>
                <w:color w:val="000000"/>
                <w:sz w:val="1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18"/>
              </w:rPr>
              <w:t>照片背面須註明姓名</w:t>
            </w:r>
            <w:r w:rsidRPr="00DC41DD">
              <w:rPr>
                <w:rFonts w:ascii="標楷體" w:hAnsi="標楷體"/>
                <w:color w:val="000000"/>
                <w:sz w:val="18"/>
              </w:rPr>
              <w:t>)</w:t>
            </w:r>
          </w:p>
        </w:tc>
      </w:tr>
      <w:tr w:rsidR="00527F8A" w:rsidRPr="00DC41DD" w:rsidTr="007D7EB5">
        <w:trPr>
          <w:trHeight w:val="655"/>
        </w:trPr>
        <w:tc>
          <w:tcPr>
            <w:tcW w:w="1620" w:type="dxa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527F8A" w:rsidRPr="00DC41DD" w:rsidRDefault="00527F8A" w:rsidP="007D7EB5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田徑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□男籃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□擊劍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/>
          </w:tcPr>
          <w:p w:rsidR="00527F8A" w:rsidRPr="00DC41DD" w:rsidRDefault="00527F8A" w:rsidP="007D7EB5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color w:val="000000"/>
                <w:sz w:val="32"/>
              </w:rPr>
            </w:pPr>
          </w:p>
        </w:tc>
      </w:tr>
      <w:tr w:rsidR="00527F8A" w:rsidRPr="00DC41DD" w:rsidTr="007D7EB5">
        <w:trPr>
          <w:trHeight w:val="1036"/>
        </w:trPr>
        <w:tc>
          <w:tcPr>
            <w:tcW w:w="1620" w:type="dxa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527F8A" w:rsidRPr="006B1D67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108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6B1D67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6B1D67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12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日（星期</w:t>
            </w:r>
            <w:r w:rsidR="006B1D67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六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）</w:t>
            </w:r>
          </w:p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527F8A" w:rsidRPr="00DC41DD" w:rsidRDefault="00527F8A" w:rsidP="007D7EB5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color w:val="000000"/>
                <w:sz w:val="32"/>
              </w:rPr>
            </w:pPr>
          </w:p>
        </w:tc>
      </w:tr>
      <w:tr w:rsidR="00527F8A" w:rsidRPr="00DC41DD" w:rsidTr="007D7EB5">
        <w:trPr>
          <w:trHeight w:val="555"/>
        </w:trPr>
        <w:tc>
          <w:tcPr>
            <w:tcW w:w="1620" w:type="dxa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527F8A" w:rsidRPr="009757B9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FFFFFF"/>
                <w:sz w:val="28"/>
                <w:szCs w:val="28"/>
              </w:rPr>
            </w:pP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09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：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00~09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：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30</w:t>
            </w:r>
          </w:p>
        </w:tc>
        <w:tc>
          <w:tcPr>
            <w:tcW w:w="5177" w:type="dxa"/>
            <w:gridSpan w:val="3"/>
            <w:vAlign w:val="center"/>
          </w:tcPr>
          <w:p w:rsidR="00527F8A" w:rsidRPr="009757B9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FFFFFF"/>
                <w:sz w:val="28"/>
                <w:szCs w:val="28"/>
              </w:rPr>
            </w:pP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09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：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30~12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：</w:t>
            </w:r>
            <w:r w:rsidRPr="009757B9">
              <w:rPr>
                <w:rFonts w:ascii="標楷體" w:hAnsi="標楷體" w:hint="eastAsia"/>
                <w:bCs/>
                <w:color w:val="FFFFFF"/>
                <w:sz w:val="28"/>
                <w:szCs w:val="28"/>
              </w:rPr>
              <w:t>00</w:t>
            </w:r>
          </w:p>
        </w:tc>
      </w:tr>
      <w:tr w:rsidR="00527F8A" w:rsidRPr="00DC41DD" w:rsidTr="007D7EB5">
        <w:trPr>
          <w:trHeight w:val="551"/>
        </w:trPr>
        <w:tc>
          <w:tcPr>
            <w:tcW w:w="1620" w:type="dxa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527F8A" w:rsidRPr="00DC41DD" w:rsidTr="007D7EB5">
        <w:trPr>
          <w:trHeight w:val="1516"/>
        </w:trPr>
        <w:tc>
          <w:tcPr>
            <w:tcW w:w="1620" w:type="dxa"/>
          </w:tcPr>
          <w:p w:rsidR="00527F8A" w:rsidRPr="00DC41DD" w:rsidRDefault="00527F8A" w:rsidP="007D7EB5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備註</w:t>
            </w:r>
            <w:bookmarkStart w:id="0" w:name="_GoBack"/>
            <w:bookmarkEnd w:id="0"/>
          </w:p>
        </w:tc>
        <w:tc>
          <w:tcPr>
            <w:tcW w:w="7946" w:type="dxa"/>
            <w:gridSpan w:val="5"/>
          </w:tcPr>
          <w:p w:rsidR="00527F8A" w:rsidRPr="00DC41DD" w:rsidRDefault="00527F8A" w:rsidP="007D7EB5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1.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甄試時請攜帶本准考證。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 xml:space="preserve">     </w:t>
            </w:r>
          </w:p>
          <w:p w:rsidR="00527F8A" w:rsidRPr="00DC41DD" w:rsidRDefault="00527F8A" w:rsidP="007D7EB5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2.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測驗請著運動服、運動鞋。</w:t>
            </w:r>
          </w:p>
          <w:p w:rsidR="00527F8A" w:rsidRPr="00DC41DD" w:rsidRDefault="00527F8A" w:rsidP="007D7EB5">
            <w:pPr>
              <w:spacing w:line="0" w:lineRule="atLeast"/>
              <w:ind w:left="252" w:hangingChars="105" w:hanging="252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3.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輪到測驗考生，經測驗老師唱名三次未到或遲到達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15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分鐘以上者，以棄權論，且不得以任何理由要求補測驗。</w:t>
            </w:r>
          </w:p>
          <w:p w:rsidR="00527F8A" w:rsidRPr="00DC41DD" w:rsidRDefault="00527F8A" w:rsidP="007D7EB5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4.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若遇颱風或不可抗力之災害發生而必須延期考試時，由本校網站公告之。</w:t>
            </w:r>
          </w:p>
        </w:tc>
      </w:tr>
    </w:tbl>
    <w:p w:rsidR="00527F8A" w:rsidRDefault="00527F8A" w:rsidP="006B1D67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</w:p>
    <w:sectPr w:rsidR="00527F8A" w:rsidSect="00A94027">
      <w:footerReference w:type="default" r:id="rId7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62" w:rsidRDefault="00646C62" w:rsidP="00C03ED5">
      <w:r>
        <w:separator/>
      </w:r>
    </w:p>
  </w:endnote>
  <w:endnote w:type="continuationSeparator" w:id="0">
    <w:p w:rsidR="00646C62" w:rsidRDefault="00646C62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B5" w:rsidRDefault="007D7EB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D67" w:rsidRPr="006B1D67">
      <w:rPr>
        <w:noProof/>
        <w:lang w:val="zh-TW"/>
      </w:rPr>
      <w:t>1</w:t>
    </w:r>
    <w:r>
      <w:fldChar w:fldCharType="end"/>
    </w:r>
  </w:p>
  <w:p w:rsidR="007D7EB5" w:rsidRDefault="007D7E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62" w:rsidRDefault="00646C62" w:rsidP="00C03ED5">
      <w:r>
        <w:separator/>
      </w:r>
    </w:p>
  </w:footnote>
  <w:footnote w:type="continuationSeparator" w:id="0">
    <w:p w:rsidR="00646C62" w:rsidRDefault="00646C62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56D47"/>
    <w:rsid w:val="000E3EEF"/>
    <w:rsid w:val="00117133"/>
    <w:rsid w:val="001312EB"/>
    <w:rsid w:val="00136E9D"/>
    <w:rsid w:val="00144D33"/>
    <w:rsid w:val="00181457"/>
    <w:rsid w:val="001B3A11"/>
    <w:rsid w:val="001C621B"/>
    <w:rsid w:val="001D08B6"/>
    <w:rsid w:val="001F7F41"/>
    <w:rsid w:val="00223493"/>
    <w:rsid w:val="0024726F"/>
    <w:rsid w:val="002653B2"/>
    <w:rsid w:val="0027071B"/>
    <w:rsid w:val="00275E4F"/>
    <w:rsid w:val="002A50AC"/>
    <w:rsid w:val="002C32A6"/>
    <w:rsid w:val="002D5D07"/>
    <w:rsid w:val="002E3277"/>
    <w:rsid w:val="002E79C8"/>
    <w:rsid w:val="002F4BCA"/>
    <w:rsid w:val="00302E64"/>
    <w:rsid w:val="00334691"/>
    <w:rsid w:val="0035240D"/>
    <w:rsid w:val="003539C4"/>
    <w:rsid w:val="00374980"/>
    <w:rsid w:val="003A48EC"/>
    <w:rsid w:val="003B4685"/>
    <w:rsid w:val="003C14C5"/>
    <w:rsid w:val="003D0278"/>
    <w:rsid w:val="003D0A89"/>
    <w:rsid w:val="003D72DF"/>
    <w:rsid w:val="00451402"/>
    <w:rsid w:val="004774E1"/>
    <w:rsid w:val="004B79AB"/>
    <w:rsid w:val="004E54A2"/>
    <w:rsid w:val="004F6B42"/>
    <w:rsid w:val="004F6CC8"/>
    <w:rsid w:val="005002C0"/>
    <w:rsid w:val="00514C1A"/>
    <w:rsid w:val="00526618"/>
    <w:rsid w:val="00527F8A"/>
    <w:rsid w:val="00560281"/>
    <w:rsid w:val="005711C0"/>
    <w:rsid w:val="005A4129"/>
    <w:rsid w:val="005C1CD3"/>
    <w:rsid w:val="005F44C7"/>
    <w:rsid w:val="00620865"/>
    <w:rsid w:val="00637A49"/>
    <w:rsid w:val="00646C62"/>
    <w:rsid w:val="006750CB"/>
    <w:rsid w:val="006A3065"/>
    <w:rsid w:val="006A4CE5"/>
    <w:rsid w:val="006B1D67"/>
    <w:rsid w:val="006C2CD6"/>
    <w:rsid w:val="006C5CC8"/>
    <w:rsid w:val="00717C53"/>
    <w:rsid w:val="0072447B"/>
    <w:rsid w:val="0073372E"/>
    <w:rsid w:val="0074083C"/>
    <w:rsid w:val="00761703"/>
    <w:rsid w:val="00762918"/>
    <w:rsid w:val="007D6426"/>
    <w:rsid w:val="007D7EB5"/>
    <w:rsid w:val="007E5F68"/>
    <w:rsid w:val="008171D9"/>
    <w:rsid w:val="0082532F"/>
    <w:rsid w:val="00826F1A"/>
    <w:rsid w:val="00846E82"/>
    <w:rsid w:val="00897ECD"/>
    <w:rsid w:val="008A0CC9"/>
    <w:rsid w:val="008A3E37"/>
    <w:rsid w:val="008C0E81"/>
    <w:rsid w:val="008D7B09"/>
    <w:rsid w:val="008E2CEA"/>
    <w:rsid w:val="008F07E2"/>
    <w:rsid w:val="008F4C5E"/>
    <w:rsid w:val="009545EB"/>
    <w:rsid w:val="009669AC"/>
    <w:rsid w:val="00973B66"/>
    <w:rsid w:val="00996859"/>
    <w:rsid w:val="009C0325"/>
    <w:rsid w:val="009E3F4B"/>
    <w:rsid w:val="009E4988"/>
    <w:rsid w:val="009F7040"/>
    <w:rsid w:val="00A65E20"/>
    <w:rsid w:val="00A94027"/>
    <w:rsid w:val="00A9500E"/>
    <w:rsid w:val="00AA2B96"/>
    <w:rsid w:val="00AB0F61"/>
    <w:rsid w:val="00AB7B21"/>
    <w:rsid w:val="00AC7E58"/>
    <w:rsid w:val="00AE421B"/>
    <w:rsid w:val="00B10F6E"/>
    <w:rsid w:val="00B23525"/>
    <w:rsid w:val="00B44B2B"/>
    <w:rsid w:val="00B60925"/>
    <w:rsid w:val="00B627BC"/>
    <w:rsid w:val="00B7145C"/>
    <w:rsid w:val="00B83212"/>
    <w:rsid w:val="00BB5D7C"/>
    <w:rsid w:val="00BC5159"/>
    <w:rsid w:val="00BC6D21"/>
    <w:rsid w:val="00BE2622"/>
    <w:rsid w:val="00BE7DA0"/>
    <w:rsid w:val="00C03ED5"/>
    <w:rsid w:val="00C205C6"/>
    <w:rsid w:val="00C20A89"/>
    <w:rsid w:val="00C40DF1"/>
    <w:rsid w:val="00C50DA4"/>
    <w:rsid w:val="00C5491B"/>
    <w:rsid w:val="00C577B8"/>
    <w:rsid w:val="00C717B5"/>
    <w:rsid w:val="00C809CF"/>
    <w:rsid w:val="00C84B9F"/>
    <w:rsid w:val="00C85720"/>
    <w:rsid w:val="00C9756E"/>
    <w:rsid w:val="00CD0F83"/>
    <w:rsid w:val="00CD212E"/>
    <w:rsid w:val="00CE0261"/>
    <w:rsid w:val="00CF5965"/>
    <w:rsid w:val="00CF6B1F"/>
    <w:rsid w:val="00D505EC"/>
    <w:rsid w:val="00D527CF"/>
    <w:rsid w:val="00D56540"/>
    <w:rsid w:val="00D755E8"/>
    <w:rsid w:val="00DA6D7D"/>
    <w:rsid w:val="00DD5051"/>
    <w:rsid w:val="00DE47ED"/>
    <w:rsid w:val="00DE6892"/>
    <w:rsid w:val="00E11BE1"/>
    <w:rsid w:val="00E21076"/>
    <w:rsid w:val="00E3206A"/>
    <w:rsid w:val="00E45743"/>
    <w:rsid w:val="00EE0AA9"/>
    <w:rsid w:val="00EE11DB"/>
    <w:rsid w:val="00EF6192"/>
    <w:rsid w:val="00F23B3A"/>
    <w:rsid w:val="00F352E9"/>
    <w:rsid w:val="00F4262A"/>
    <w:rsid w:val="00F70707"/>
    <w:rsid w:val="00F90EE6"/>
    <w:rsid w:val="00FC1057"/>
    <w:rsid w:val="00FC3ED5"/>
    <w:rsid w:val="00FD61CE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CMT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tcjh313</cp:lastModifiedBy>
  <cp:revision>2</cp:revision>
  <cp:lastPrinted>2018-11-29T02:56:00Z</cp:lastPrinted>
  <dcterms:created xsi:type="dcterms:W3CDTF">2018-12-14T06:05:00Z</dcterms:created>
  <dcterms:modified xsi:type="dcterms:W3CDTF">2018-12-14T06:05:00Z</dcterms:modified>
</cp:coreProperties>
</file>