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8A" w:rsidRPr="00DC41DD" w:rsidRDefault="00527F8A" w:rsidP="00527F8A">
      <w:pPr>
        <w:jc w:val="center"/>
        <w:rPr>
          <w:rFonts w:ascii="標楷體" w:hAnsi="標楷體"/>
          <w:b/>
          <w:color w:val="000000"/>
          <w:sz w:val="32"/>
          <w:szCs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107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 w:rsidR="006B1D67"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甄選報名表</w:t>
      </w:r>
    </w:p>
    <w:p w:rsidR="00527F8A" w:rsidRPr="00DC41DD" w:rsidRDefault="00527F8A" w:rsidP="00527F8A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(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免填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) 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"/>
        <w:gridCol w:w="794"/>
        <w:gridCol w:w="1175"/>
        <w:gridCol w:w="837"/>
        <w:gridCol w:w="807"/>
        <w:gridCol w:w="7"/>
        <w:gridCol w:w="989"/>
        <w:gridCol w:w="880"/>
        <w:gridCol w:w="1305"/>
        <w:gridCol w:w="2126"/>
      </w:tblGrid>
      <w:tr w:rsidR="00527F8A" w:rsidRPr="00DC41DD" w:rsidTr="007D7EB5">
        <w:trPr>
          <w:trHeight w:val="720"/>
        </w:trPr>
        <w:tc>
          <w:tcPr>
            <w:tcW w:w="1006" w:type="dxa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姓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69" w:type="dxa"/>
            <w:gridSpan w:val="2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性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別</w:t>
            </w:r>
          </w:p>
        </w:tc>
        <w:tc>
          <w:tcPr>
            <w:tcW w:w="807" w:type="dxa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原就讀學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校</w:t>
            </w:r>
          </w:p>
        </w:tc>
        <w:tc>
          <w:tcPr>
            <w:tcW w:w="2185" w:type="dxa"/>
            <w:gridSpan w:val="2"/>
            <w:vAlign w:val="center"/>
          </w:tcPr>
          <w:p w:rsidR="00527F8A" w:rsidRPr="00DC41DD" w:rsidRDefault="00527F8A" w:rsidP="007D7EB5">
            <w:pPr>
              <w:spacing w:line="360" w:lineRule="exact"/>
              <w:ind w:firstLine="1260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</w:p>
        </w:tc>
      </w:tr>
      <w:tr w:rsidR="00527F8A" w:rsidRPr="00DC41DD" w:rsidTr="007D7EB5">
        <w:trPr>
          <w:trHeight w:val="676"/>
        </w:trPr>
        <w:tc>
          <w:tcPr>
            <w:tcW w:w="1006" w:type="dxa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1969" w:type="dxa"/>
            <w:gridSpan w:val="2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年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月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837" w:type="dxa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1803" w:type="dxa"/>
            <w:gridSpan w:val="3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880" w:type="dxa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體重</w:t>
            </w:r>
          </w:p>
        </w:tc>
        <w:tc>
          <w:tcPr>
            <w:tcW w:w="1305" w:type="dxa"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27F8A" w:rsidRPr="00DC41DD" w:rsidRDefault="00527F8A" w:rsidP="007D7EB5">
            <w:pPr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27F8A" w:rsidRPr="00DC41DD" w:rsidTr="007D7EB5">
        <w:trPr>
          <w:trHeight w:val="658"/>
        </w:trPr>
        <w:tc>
          <w:tcPr>
            <w:tcW w:w="1006" w:type="dxa"/>
            <w:vMerge w:val="restart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住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址</w:t>
            </w:r>
          </w:p>
        </w:tc>
        <w:tc>
          <w:tcPr>
            <w:tcW w:w="3613" w:type="dxa"/>
            <w:gridSpan w:val="4"/>
            <w:vMerge w:val="restart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家　用</w:t>
            </w:r>
          </w:p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電　話</w:t>
            </w:r>
          </w:p>
        </w:tc>
        <w:tc>
          <w:tcPr>
            <w:tcW w:w="2185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27F8A" w:rsidRPr="00DC41DD" w:rsidTr="007D7EB5">
        <w:trPr>
          <w:trHeight w:val="485"/>
        </w:trPr>
        <w:tc>
          <w:tcPr>
            <w:tcW w:w="1006" w:type="dxa"/>
            <w:vMerge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613" w:type="dxa"/>
            <w:gridSpan w:val="4"/>
            <w:vMerge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監護人手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機</w:t>
            </w:r>
          </w:p>
        </w:tc>
        <w:tc>
          <w:tcPr>
            <w:tcW w:w="2185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27F8A" w:rsidRPr="00DC41DD" w:rsidTr="007D7EB5">
        <w:trPr>
          <w:trHeight w:val="705"/>
        </w:trPr>
        <w:tc>
          <w:tcPr>
            <w:tcW w:w="1006" w:type="dxa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監護人簽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620" w:type="dxa"/>
            <w:gridSpan w:val="5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關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</w:p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係</w:t>
            </w:r>
          </w:p>
        </w:tc>
        <w:tc>
          <w:tcPr>
            <w:tcW w:w="2185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  <w:tr w:rsidR="00527F8A" w:rsidRPr="00DC41DD" w:rsidTr="007D7EB5">
        <w:trPr>
          <w:cantSplit/>
          <w:trHeight w:val="667"/>
        </w:trPr>
        <w:tc>
          <w:tcPr>
            <w:tcW w:w="1800" w:type="dxa"/>
            <w:gridSpan w:val="2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報考項目</w:t>
            </w:r>
          </w:p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（請勾選一項）</w:t>
            </w:r>
          </w:p>
        </w:tc>
        <w:tc>
          <w:tcPr>
            <w:tcW w:w="1175" w:type="dxa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專長</w:t>
            </w:r>
          </w:p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6951" w:type="dxa"/>
            <w:gridSpan w:val="7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□擊劍</w:t>
            </w:r>
          </w:p>
        </w:tc>
      </w:tr>
      <w:tr w:rsidR="00527F8A" w:rsidRPr="00DC41DD" w:rsidTr="007D7EB5">
        <w:trPr>
          <w:cantSplit/>
          <w:trHeight w:val="581"/>
        </w:trPr>
        <w:tc>
          <w:tcPr>
            <w:tcW w:w="1800" w:type="dxa"/>
            <w:gridSpan w:val="2"/>
            <w:tcBorders>
              <w:bottom w:val="single" w:sz="4" w:space="0" w:color="auto"/>
            </w:tcBorders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競賽成果</w:t>
            </w:r>
          </w:p>
        </w:tc>
        <w:tc>
          <w:tcPr>
            <w:tcW w:w="8126" w:type="dxa"/>
            <w:gridSpan w:val="8"/>
            <w:tcBorders>
              <w:bottom w:val="single" w:sz="4" w:space="0" w:color="auto"/>
            </w:tcBorders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競賽名稱：　　　　　　　　　　　　　　　名次：</w:t>
            </w:r>
          </w:p>
        </w:tc>
      </w:tr>
      <w:tr w:rsidR="00527F8A" w:rsidRPr="00DC41DD" w:rsidTr="007D7EB5">
        <w:trPr>
          <w:cantSplit/>
          <w:trHeight w:val="770"/>
        </w:trPr>
        <w:tc>
          <w:tcPr>
            <w:tcW w:w="1800" w:type="dxa"/>
            <w:gridSpan w:val="2"/>
            <w:shd w:val="clear" w:color="auto" w:fill="D9D9D9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承辦人檢核</w:t>
            </w:r>
          </w:p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jc w:val="center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免填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26" w:type="dxa"/>
            <w:gridSpan w:val="8"/>
            <w:shd w:val="clear" w:color="auto" w:fill="D9D9D9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line="360" w:lineRule="exact"/>
              <w:rPr>
                <w:rFonts w:ascii="標楷體" w:hAnsi="標楷體"/>
                <w:color w:val="000000"/>
                <w:sz w:val="28"/>
                <w:szCs w:val="28"/>
              </w:rPr>
            </w:pPr>
          </w:p>
        </w:tc>
      </w:tr>
    </w:tbl>
    <w:p w:rsidR="006B1D67" w:rsidRDefault="006B1D67" w:rsidP="00527F8A">
      <w:pPr>
        <w:spacing w:line="320" w:lineRule="exact"/>
        <w:rPr>
          <w:rFonts w:ascii="標楷體" w:hAnsi="標楷體"/>
          <w:color w:val="000000"/>
          <w:sz w:val="20"/>
        </w:rPr>
      </w:pPr>
    </w:p>
    <w:p w:rsidR="006B1D67" w:rsidRDefault="006B1D67" w:rsidP="00527F8A">
      <w:pPr>
        <w:spacing w:line="320" w:lineRule="exact"/>
        <w:rPr>
          <w:rFonts w:ascii="標楷體" w:hAnsi="標楷體"/>
          <w:color w:val="000000"/>
          <w:sz w:val="20"/>
        </w:rPr>
      </w:pPr>
    </w:p>
    <w:p w:rsidR="00527F8A" w:rsidRPr="00DC41DD" w:rsidRDefault="00527F8A" w:rsidP="00527F8A">
      <w:pPr>
        <w:spacing w:line="320" w:lineRule="exact"/>
        <w:rPr>
          <w:rFonts w:ascii="標楷體" w:hAnsi="標楷體"/>
          <w:color w:val="000000"/>
          <w:sz w:val="20"/>
        </w:rPr>
      </w:pPr>
      <w:r w:rsidRPr="00DC41DD">
        <w:rPr>
          <w:rFonts w:ascii="標楷體" w:hAnsi="標楷體"/>
          <w:color w:val="000000"/>
          <w:sz w:val="20"/>
        </w:rPr>
        <w:t>………………………………………………………………………………………………………………………………</w:t>
      </w:r>
    </w:p>
    <w:p w:rsidR="00527F8A" w:rsidRPr="00DC41DD" w:rsidRDefault="00527F8A" w:rsidP="00527F8A">
      <w:pPr>
        <w:spacing w:line="480" w:lineRule="exact"/>
        <w:jc w:val="center"/>
        <w:rPr>
          <w:rFonts w:ascii="標楷體" w:hAnsi="標楷體"/>
          <w:b/>
          <w:bCs/>
          <w:color w:val="000000"/>
          <w:sz w:val="32"/>
        </w:rPr>
      </w:pP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桃園市立自強國中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107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學年度</w:t>
      </w:r>
      <w:r w:rsidR="006B1D67">
        <w:rPr>
          <w:rFonts w:ascii="標楷體" w:hAnsi="標楷體" w:hint="eastAsia"/>
          <w:b/>
          <w:color w:val="000000"/>
          <w:sz w:val="32"/>
          <w:szCs w:val="32"/>
          <w:lang w:bidi="he-IL"/>
        </w:rPr>
        <w:t>第一學期</w:t>
      </w:r>
      <w:r w:rsidRPr="00DC41DD">
        <w:rPr>
          <w:rFonts w:ascii="標楷體" w:hAnsi="標楷體" w:hint="eastAsia"/>
          <w:b/>
          <w:color w:val="000000"/>
          <w:sz w:val="32"/>
          <w:szCs w:val="32"/>
          <w:lang w:bidi="he-IL"/>
        </w:rPr>
        <w:t>體育班</w:t>
      </w:r>
      <w:r w:rsidRPr="00DC41DD">
        <w:rPr>
          <w:rFonts w:ascii="標楷體" w:hAnsi="標楷體" w:hint="eastAsia"/>
          <w:b/>
          <w:color w:val="000000"/>
          <w:kern w:val="16"/>
          <w:sz w:val="32"/>
          <w:szCs w:val="32"/>
        </w:rPr>
        <w:t>轉學</w:t>
      </w:r>
      <w:r>
        <w:rPr>
          <w:rFonts w:ascii="標楷體" w:hAnsi="標楷體" w:hint="eastAsia"/>
          <w:b/>
          <w:color w:val="000000"/>
          <w:kern w:val="16"/>
          <w:sz w:val="32"/>
          <w:szCs w:val="32"/>
        </w:rPr>
        <w:t>、轉班</w:t>
      </w:r>
      <w:r w:rsidRPr="00DC41DD">
        <w:rPr>
          <w:rFonts w:ascii="標楷體" w:hAnsi="標楷體" w:hint="eastAsia"/>
          <w:b/>
          <w:color w:val="000000"/>
          <w:sz w:val="32"/>
          <w:szCs w:val="32"/>
        </w:rPr>
        <w:t>甄選</w:t>
      </w:r>
      <w:r w:rsidRPr="00DC41DD">
        <w:rPr>
          <w:rFonts w:ascii="標楷體" w:hAnsi="標楷體" w:hint="eastAsia"/>
          <w:b/>
          <w:bCs/>
          <w:color w:val="000000"/>
          <w:sz w:val="32"/>
        </w:rPr>
        <w:t>准考證</w:t>
      </w:r>
    </w:p>
    <w:p w:rsidR="00527F8A" w:rsidRPr="00DC41DD" w:rsidRDefault="00527F8A" w:rsidP="00527F8A">
      <w:pPr>
        <w:jc w:val="right"/>
        <w:rPr>
          <w:rFonts w:ascii="標楷體" w:hAnsi="標楷體"/>
          <w:color w:val="000000"/>
          <w:sz w:val="28"/>
          <w:szCs w:val="28"/>
          <w:u w:val="single"/>
        </w:rPr>
      </w:pPr>
      <w:r w:rsidRPr="00DC41DD">
        <w:rPr>
          <w:rFonts w:ascii="標楷體" w:hAnsi="標楷體" w:hint="eastAsia"/>
          <w:color w:val="000000"/>
          <w:sz w:val="28"/>
          <w:szCs w:val="28"/>
        </w:rPr>
        <w:t xml:space="preserve">                     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>編號</w:t>
      </w:r>
      <w:r w:rsidRPr="00DC41DD">
        <w:rPr>
          <w:rFonts w:ascii="標楷體" w:hAnsi="標楷體" w:hint="eastAsia"/>
          <w:color w:val="000000"/>
          <w:sz w:val="28"/>
          <w:szCs w:val="28"/>
          <w:shd w:val="pct15" w:color="auto" w:fill="FFFFFF"/>
        </w:rPr>
        <w:t xml:space="preserve"> :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               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>（免填）</w:t>
      </w:r>
      <w:r w:rsidRPr="00DC41DD">
        <w:rPr>
          <w:rFonts w:ascii="標楷體" w:hAnsi="標楷體" w:hint="eastAsia"/>
          <w:color w:val="000000"/>
          <w:sz w:val="28"/>
          <w:szCs w:val="28"/>
          <w:u w:val="single"/>
          <w:shd w:val="pct15" w:color="auto" w:fill="FFFFFF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721"/>
        <w:gridCol w:w="48"/>
        <w:gridCol w:w="1287"/>
        <w:gridCol w:w="1828"/>
        <w:gridCol w:w="2286"/>
      </w:tblGrid>
      <w:tr w:rsidR="00527F8A" w:rsidRPr="00DC41DD" w:rsidTr="007D7EB5">
        <w:trPr>
          <w:trHeight w:val="581"/>
        </w:trPr>
        <w:tc>
          <w:tcPr>
            <w:tcW w:w="1620" w:type="dxa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721" w:type="dxa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性別</w:t>
            </w:r>
          </w:p>
        </w:tc>
        <w:tc>
          <w:tcPr>
            <w:tcW w:w="1828" w:type="dxa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2" w:type="dxa"/>
            <w:vMerge w:val="restart"/>
            <w:vAlign w:val="center"/>
          </w:tcPr>
          <w:p w:rsidR="00527F8A" w:rsidRPr="00DC41DD" w:rsidRDefault="00527F8A" w:rsidP="007D7EB5">
            <w:pPr>
              <w:jc w:val="center"/>
              <w:rPr>
                <w:rFonts w:ascii="標楷體" w:hAnsi="標楷體"/>
                <w:color w:val="000000"/>
              </w:rPr>
            </w:pPr>
          </w:p>
          <w:p w:rsidR="00527F8A" w:rsidRPr="00DC41DD" w:rsidRDefault="00527F8A" w:rsidP="007D7EB5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黏貼最近三個月內</w:t>
            </w:r>
          </w:p>
          <w:p w:rsidR="00527F8A" w:rsidRPr="00DC41DD" w:rsidRDefault="00527F8A" w:rsidP="007D7EB5">
            <w:pPr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 xml:space="preserve">   </w:t>
            </w:r>
            <w:r w:rsidRPr="00DC41DD">
              <w:rPr>
                <w:rFonts w:ascii="標楷體" w:hAnsi="標楷體" w:hint="eastAsia"/>
                <w:color w:val="000000"/>
              </w:rPr>
              <w:t>二吋半身脫帽</w:t>
            </w:r>
          </w:p>
          <w:p w:rsidR="00527F8A" w:rsidRPr="00DC41DD" w:rsidRDefault="00527F8A" w:rsidP="007D7EB5">
            <w:pPr>
              <w:jc w:val="center"/>
              <w:rPr>
                <w:rFonts w:ascii="標楷體" w:hAnsi="標楷體"/>
                <w:color w:val="000000"/>
              </w:rPr>
            </w:pPr>
            <w:r w:rsidRPr="00DC41DD">
              <w:rPr>
                <w:rFonts w:ascii="標楷體" w:hAnsi="標楷體" w:hint="eastAsia"/>
                <w:color w:val="000000"/>
              </w:rPr>
              <w:t>照片一張</w:t>
            </w:r>
          </w:p>
          <w:p w:rsidR="00527F8A" w:rsidRPr="00DC41DD" w:rsidRDefault="00527F8A" w:rsidP="007D7EB5">
            <w:pPr>
              <w:ind w:left="1800" w:hanging="1800"/>
              <w:jc w:val="center"/>
              <w:rPr>
                <w:rFonts w:ascii="標楷體" w:hAnsi="標楷體"/>
                <w:color w:val="000000"/>
                <w:sz w:val="18"/>
              </w:rPr>
            </w:pPr>
            <w:r w:rsidRPr="00DC41DD">
              <w:rPr>
                <w:rFonts w:ascii="標楷體" w:hAnsi="標楷體" w:hint="eastAsia"/>
                <w:color w:val="000000"/>
                <w:sz w:val="18"/>
              </w:rPr>
              <w:t>(</w:t>
            </w:r>
            <w:r w:rsidRPr="00DC41DD">
              <w:rPr>
                <w:rFonts w:ascii="標楷體" w:hAnsi="標楷體" w:hint="eastAsia"/>
                <w:color w:val="000000"/>
                <w:sz w:val="18"/>
              </w:rPr>
              <w:t>照片背面須註明姓名</w:t>
            </w:r>
            <w:r w:rsidRPr="00DC41DD">
              <w:rPr>
                <w:rFonts w:ascii="標楷體" w:hAnsi="標楷體"/>
                <w:color w:val="000000"/>
                <w:sz w:val="18"/>
              </w:rPr>
              <w:t>)</w:t>
            </w:r>
          </w:p>
        </w:tc>
      </w:tr>
      <w:tr w:rsidR="00527F8A" w:rsidRPr="00DC41DD" w:rsidTr="007D7EB5">
        <w:trPr>
          <w:trHeight w:val="655"/>
        </w:trPr>
        <w:tc>
          <w:tcPr>
            <w:tcW w:w="1620" w:type="dxa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甄試項目</w:t>
            </w:r>
          </w:p>
        </w:tc>
        <w:tc>
          <w:tcPr>
            <w:tcW w:w="5884" w:type="dxa"/>
            <w:gridSpan w:val="4"/>
            <w:vAlign w:val="center"/>
          </w:tcPr>
          <w:p w:rsidR="00527F8A" w:rsidRPr="00DC41DD" w:rsidRDefault="00527F8A" w:rsidP="007D7EB5">
            <w:pPr>
              <w:adjustRightInd w:val="0"/>
              <w:snapToGrid w:val="0"/>
              <w:spacing w:before="100" w:beforeAutospacing="1" w:after="100" w:afterAutospacing="1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田徑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□男籃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>□擊劍</w:t>
            </w:r>
            <w:r w:rsidRPr="00DC41DD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  <w:vMerge/>
          </w:tcPr>
          <w:p w:rsidR="00527F8A" w:rsidRPr="00DC41DD" w:rsidRDefault="00527F8A" w:rsidP="007D7EB5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527F8A" w:rsidRPr="00DC41DD" w:rsidTr="007D7EB5">
        <w:trPr>
          <w:trHeight w:val="1036"/>
        </w:trPr>
        <w:tc>
          <w:tcPr>
            <w:tcW w:w="1620" w:type="dxa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甄試日期</w:t>
            </w:r>
          </w:p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地點</w:t>
            </w:r>
          </w:p>
        </w:tc>
        <w:tc>
          <w:tcPr>
            <w:tcW w:w="5884" w:type="dxa"/>
            <w:gridSpan w:val="4"/>
          </w:tcPr>
          <w:p w:rsidR="00527F8A" w:rsidRPr="006B1D67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 w:themeColor="text1"/>
                <w:sz w:val="28"/>
                <w:szCs w:val="28"/>
              </w:rPr>
            </w:pP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108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年</w:t>
            </w:r>
            <w:r w:rsidR="006B1D67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月</w:t>
            </w:r>
            <w:r w:rsidR="006B1D67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12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日（星期</w:t>
            </w:r>
            <w:r w:rsidR="006B1D67"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六</w:t>
            </w:r>
            <w:r w:rsidRPr="006B1D67">
              <w:rPr>
                <w:rFonts w:ascii="標楷體" w:hAnsi="標楷體" w:hint="eastAsia"/>
                <w:bCs/>
                <w:color w:val="000000" w:themeColor="text1"/>
                <w:sz w:val="28"/>
                <w:szCs w:val="28"/>
              </w:rPr>
              <w:t>）</w:t>
            </w:r>
          </w:p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本校操場、體育館</w:t>
            </w:r>
          </w:p>
        </w:tc>
        <w:tc>
          <w:tcPr>
            <w:tcW w:w="2062" w:type="dxa"/>
            <w:vMerge/>
          </w:tcPr>
          <w:p w:rsidR="00527F8A" w:rsidRPr="00DC41DD" w:rsidRDefault="00527F8A" w:rsidP="007D7EB5">
            <w:pPr>
              <w:spacing w:line="480" w:lineRule="exact"/>
              <w:ind w:left="3200" w:hanging="3200"/>
              <w:jc w:val="center"/>
              <w:rPr>
                <w:rFonts w:ascii="標楷體" w:hAnsi="標楷體"/>
                <w:bCs/>
                <w:color w:val="000000"/>
                <w:sz w:val="32"/>
              </w:rPr>
            </w:pPr>
          </w:p>
        </w:tc>
      </w:tr>
      <w:tr w:rsidR="00527F8A" w:rsidRPr="00DC41DD" w:rsidTr="007D7EB5">
        <w:trPr>
          <w:trHeight w:val="555"/>
        </w:trPr>
        <w:tc>
          <w:tcPr>
            <w:tcW w:w="1620" w:type="dxa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甄試時間</w:t>
            </w:r>
          </w:p>
        </w:tc>
        <w:tc>
          <w:tcPr>
            <w:tcW w:w="2769" w:type="dxa"/>
            <w:gridSpan w:val="2"/>
            <w:vAlign w:val="center"/>
          </w:tcPr>
          <w:p w:rsidR="00527F8A" w:rsidRPr="009757B9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09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：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00~09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：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30</w:t>
            </w:r>
          </w:p>
        </w:tc>
        <w:tc>
          <w:tcPr>
            <w:tcW w:w="5177" w:type="dxa"/>
            <w:gridSpan w:val="3"/>
            <w:vAlign w:val="center"/>
          </w:tcPr>
          <w:p w:rsidR="00527F8A" w:rsidRPr="009757B9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FFFFFF"/>
                <w:sz w:val="28"/>
                <w:szCs w:val="28"/>
              </w:rPr>
            </w:pP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09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：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30~12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：</w:t>
            </w:r>
            <w:r w:rsidRPr="009757B9">
              <w:rPr>
                <w:rFonts w:ascii="標楷體" w:hAnsi="標楷體" w:hint="eastAsia"/>
                <w:bCs/>
                <w:color w:val="FFFFFF"/>
                <w:sz w:val="28"/>
                <w:szCs w:val="28"/>
              </w:rPr>
              <w:t>00</w:t>
            </w:r>
          </w:p>
        </w:tc>
      </w:tr>
      <w:tr w:rsidR="00527F8A" w:rsidRPr="00DC41DD" w:rsidTr="007D7EB5">
        <w:trPr>
          <w:trHeight w:val="551"/>
        </w:trPr>
        <w:tc>
          <w:tcPr>
            <w:tcW w:w="1620" w:type="dxa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甄試內容</w:t>
            </w:r>
          </w:p>
        </w:tc>
        <w:tc>
          <w:tcPr>
            <w:tcW w:w="2769" w:type="dxa"/>
            <w:gridSpan w:val="2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報到</w:t>
            </w:r>
          </w:p>
        </w:tc>
        <w:tc>
          <w:tcPr>
            <w:tcW w:w="5177" w:type="dxa"/>
            <w:gridSpan w:val="3"/>
            <w:vAlign w:val="center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基本體能測驗、專長項目測驗</w:t>
            </w:r>
          </w:p>
        </w:tc>
      </w:tr>
      <w:tr w:rsidR="00527F8A" w:rsidRPr="00DC41DD" w:rsidTr="007D7EB5">
        <w:trPr>
          <w:trHeight w:val="1516"/>
        </w:trPr>
        <w:tc>
          <w:tcPr>
            <w:tcW w:w="1620" w:type="dxa"/>
          </w:tcPr>
          <w:p w:rsidR="00527F8A" w:rsidRPr="00DC41DD" w:rsidRDefault="00527F8A" w:rsidP="007D7EB5">
            <w:pPr>
              <w:spacing w:line="480" w:lineRule="exact"/>
              <w:jc w:val="center"/>
              <w:rPr>
                <w:rFonts w:ascii="標楷體" w:hAnsi="標楷體"/>
                <w:bCs/>
                <w:color w:val="000000"/>
                <w:sz w:val="28"/>
                <w:szCs w:val="28"/>
              </w:rPr>
            </w:pPr>
            <w:r w:rsidRPr="00DC41DD">
              <w:rPr>
                <w:rFonts w:ascii="標楷體" w:hAnsi="標楷體" w:hint="eastAsia"/>
                <w:bCs/>
                <w:color w:val="000000"/>
                <w:sz w:val="28"/>
                <w:szCs w:val="28"/>
              </w:rPr>
              <w:t>備註</w:t>
            </w:r>
            <w:bookmarkStart w:id="0" w:name="_GoBack"/>
            <w:bookmarkEnd w:id="0"/>
          </w:p>
        </w:tc>
        <w:tc>
          <w:tcPr>
            <w:tcW w:w="7946" w:type="dxa"/>
            <w:gridSpan w:val="5"/>
          </w:tcPr>
          <w:p w:rsidR="00527F8A" w:rsidRPr="00DC41DD" w:rsidRDefault="00527F8A" w:rsidP="007D7EB5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1.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甄試時請攜帶本准考證。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 xml:space="preserve">     </w:t>
            </w:r>
          </w:p>
          <w:p w:rsidR="00527F8A" w:rsidRPr="00DC41DD" w:rsidRDefault="00527F8A" w:rsidP="007D7EB5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2.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測驗請著運動服、運動鞋。</w:t>
            </w:r>
          </w:p>
          <w:p w:rsidR="00527F8A" w:rsidRPr="00DC41DD" w:rsidRDefault="00527F8A" w:rsidP="007D7EB5">
            <w:pPr>
              <w:spacing w:line="0" w:lineRule="atLeast"/>
              <w:ind w:left="252" w:hangingChars="105" w:hanging="252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3.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輪到測驗考生，經測驗老師唱名三次未到或遲到達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15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分鐘以上者，以棄權論，且不得以任何理由要求補測驗。</w:t>
            </w:r>
          </w:p>
          <w:p w:rsidR="00527F8A" w:rsidRPr="00DC41DD" w:rsidRDefault="00527F8A" w:rsidP="007D7EB5">
            <w:pPr>
              <w:spacing w:line="0" w:lineRule="atLeast"/>
              <w:rPr>
                <w:rFonts w:ascii="標楷體" w:hAnsi="標楷體"/>
                <w:bCs/>
                <w:color w:val="000000"/>
              </w:rPr>
            </w:pPr>
            <w:r w:rsidRPr="00DC41DD">
              <w:rPr>
                <w:rFonts w:ascii="標楷體" w:hAnsi="標楷體" w:hint="eastAsia"/>
                <w:bCs/>
                <w:color w:val="000000"/>
              </w:rPr>
              <w:t>4.</w:t>
            </w:r>
            <w:r w:rsidRPr="00DC41DD">
              <w:rPr>
                <w:rFonts w:ascii="標楷體" w:hAnsi="標楷體" w:hint="eastAsia"/>
                <w:bCs/>
                <w:color w:val="000000"/>
              </w:rPr>
              <w:t>若遇颱風或不可抗力之災害發生而必須延期考試時，由本校網站公告之。</w:t>
            </w:r>
          </w:p>
        </w:tc>
      </w:tr>
    </w:tbl>
    <w:p w:rsidR="00527F8A" w:rsidRDefault="00527F8A" w:rsidP="006B1D67">
      <w:pPr>
        <w:spacing w:before="100" w:beforeAutospacing="1" w:after="100" w:afterAutospacing="1"/>
        <w:jc w:val="center"/>
        <w:rPr>
          <w:rFonts w:ascii="標楷體" w:eastAsia="標楷體" w:hAnsi="標楷體"/>
          <w:sz w:val="28"/>
          <w:szCs w:val="28"/>
        </w:rPr>
      </w:pPr>
    </w:p>
    <w:sectPr w:rsidR="00527F8A" w:rsidSect="00A94027">
      <w:footerReference w:type="default" r:id="rId7"/>
      <w:pgSz w:w="11906" w:h="16838"/>
      <w:pgMar w:top="709" w:right="567" w:bottom="1079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C62" w:rsidRDefault="00646C62" w:rsidP="00C03ED5">
      <w:r>
        <w:separator/>
      </w:r>
    </w:p>
  </w:endnote>
  <w:endnote w:type="continuationSeparator" w:id="0">
    <w:p w:rsidR="00646C62" w:rsidRDefault="00646C62" w:rsidP="00C0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EB5" w:rsidRDefault="007D7EB5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1D67" w:rsidRPr="006B1D67">
      <w:rPr>
        <w:noProof/>
        <w:lang w:val="zh-TW"/>
      </w:rPr>
      <w:t>1</w:t>
    </w:r>
    <w:r>
      <w:fldChar w:fldCharType="end"/>
    </w:r>
  </w:p>
  <w:p w:rsidR="007D7EB5" w:rsidRDefault="007D7E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C62" w:rsidRDefault="00646C62" w:rsidP="00C03ED5">
      <w:r>
        <w:separator/>
      </w:r>
    </w:p>
  </w:footnote>
  <w:footnote w:type="continuationSeparator" w:id="0">
    <w:p w:rsidR="00646C62" w:rsidRDefault="00646C62" w:rsidP="00C0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E693F"/>
    <w:multiLevelType w:val="hybridMultilevel"/>
    <w:tmpl w:val="67386972"/>
    <w:lvl w:ilvl="0" w:tplc="29BC65C4">
      <w:start w:val="1"/>
      <w:numFmt w:val="ideographLegalTraditional"/>
      <w:lvlText w:val="%1、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41740"/>
    <w:multiLevelType w:val="hybridMultilevel"/>
    <w:tmpl w:val="F3408CA0"/>
    <w:lvl w:ilvl="0" w:tplc="9306E204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ACF7A83"/>
    <w:multiLevelType w:val="hybridMultilevel"/>
    <w:tmpl w:val="718EBF3E"/>
    <w:lvl w:ilvl="0" w:tplc="E05CA8DA">
      <w:start w:val="1"/>
      <w:numFmt w:val="taiwaneseCountingThousand"/>
      <w:lvlText w:val="（%1）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37128BC"/>
    <w:multiLevelType w:val="hybridMultilevel"/>
    <w:tmpl w:val="DE2A6BD4"/>
    <w:lvl w:ilvl="0" w:tplc="AB928F8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6864604"/>
    <w:multiLevelType w:val="hybridMultilevel"/>
    <w:tmpl w:val="70CA6476"/>
    <w:lvl w:ilvl="0" w:tplc="84ECCD16">
      <w:start w:val="3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6EA3099"/>
    <w:multiLevelType w:val="hybridMultilevel"/>
    <w:tmpl w:val="28861F66"/>
    <w:lvl w:ilvl="0" w:tplc="E05CA8DA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6">
    <w:nsid w:val="470D11C4"/>
    <w:multiLevelType w:val="hybridMultilevel"/>
    <w:tmpl w:val="049E81C6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8680A8F"/>
    <w:multiLevelType w:val="hybridMultilevel"/>
    <w:tmpl w:val="C40A32CE"/>
    <w:lvl w:ilvl="0" w:tplc="C30674A0">
      <w:start w:val="4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b w:val="0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3440548"/>
    <w:multiLevelType w:val="hybridMultilevel"/>
    <w:tmpl w:val="A3F8DF10"/>
    <w:lvl w:ilvl="0" w:tplc="E05CA8DA">
      <w:start w:val="1"/>
      <w:numFmt w:val="taiwaneseCountingThousand"/>
      <w:lvlText w:val="（%1）"/>
      <w:lvlJc w:val="left"/>
      <w:pPr>
        <w:ind w:left="147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E976787"/>
    <w:multiLevelType w:val="hybridMultilevel"/>
    <w:tmpl w:val="82DE0E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0CA331B"/>
    <w:multiLevelType w:val="hybridMultilevel"/>
    <w:tmpl w:val="7F4879D8"/>
    <w:lvl w:ilvl="0" w:tplc="0409000F">
      <w:start w:val="1"/>
      <w:numFmt w:val="decimal"/>
      <w:lvlText w:val="%1."/>
      <w:lvlJc w:val="left"/>
      <w:pPr>
        <w:tabs>
          <w:tab w:val="num" w:pos="1560"/>
        </w:tabs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1">
    <w:nsid w:val="70D142DA"/>
    <w:multiLevelType w:val="hybridMultilevel"/>
    <w:tmpl w:val="E9D8BC5C"/>
    <w:lvl w:ilvl="0" w:tplc="7A74276E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870257A"/>
    <w:multiLevelType w:val="hybridMultilevel"/>
    <w:tmpl w:val="7A8E2406"/>
    <w:lvl w:ilvl="0" w:tplc="93444138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AC5330E"/>
    <w:multiLevelType w:val="hybridMultilevel"/>
    <w:tmpl w:val="A21C8DAE"/>
    <w:lvl w:ilvl="0" w:tplc="E05CA8DA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DEC267B"/>
    <w:multiLevelType w:val="hybridMultilevel"/>
    <w:tmpl w:val="134A4866"/>
    <w:lvl w:ilvl="0" w:tplc="A3EAC188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6"/>
  </w:num>
  <w:num w:numId="11">
    <w:abstractNumId w:val="0"/>
  </w:num>
  <w:num w:numId="12">
    <w:abstractNumId w:val="8"/>
  </w:num>
  <w:num w:numId="13">
    <w:abstractNumId w:val="12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9C4"/>
    <w:rsid w:val="00000206"/>
    <w:rsid w:val="00056D47"/>
    <w:rsid w:val="000E3EEF"/>
    <w:rsid w:val="00117133"/>
    <w:rsid w:val="001312EB"/>
    <w:rsid w:val="00136E9D"/>
    <w:rsid w:val="00144D33"/>
    <w:rsid w:val="00181457"/>
    <w:rsid w:val="001B3A11"/>
    <w:rsid w:val="001C621B"/>
    <w:rsid w:val="001D08B6"/>
    <w:rsid w:val="001F7F41"/>
    <w:rsid w:val="00223493"/>
    <w:rsid w:val="0024726F"/>
    <w:rsid w:val="002653B2"/>
    <w:rsid w:val="0027071B"/>
    <w:rsid w:val="00275E4F"/>
    <w:rsid w:val="002A50AC"/>
    <w:rsid w:val="002C32A6"/>
    <w:rsid w:val="002D5D07"/>
    <w:rsid w:val="002E3277"/>
    <w:rsid w:val="002E79C8"/>
    <w:rsid w:val="002F4BCA"/>
    <w:rsid w:val="00302E64"/>
    <w:rsid w:val="00334691"/>
    <w:rsid w:val="0035240D"/>
    <w:rsid w:val="003539C4"/>
    <w:rsid w:val="00374980"/>
    <w:rsid w:val="003A48EC"/>
    <w:rsid w:val="003B4685"/>
    <w:rsid w:val="003C14C5"/>
    <w:rsid w:val="003D0278"/>
    <w:rsid w:val="003D0A89"/>
    <w:rsid w:val="003D72DF"/>
    <w:rsid w:val="00451402"/>
    <w:rsid w:val="004774E1"/>
    <w:rsid w:val="004B79AB"/>
    <w:rsid w:val="004E54A2"/>
    <w:rsid w:val="004F6B42"/>
    <w:rsid w:val="004F6CC8"/>
    <w:rsid w:val="005002C0"/>
    <w:rsid w:val="00514C1A"/>
    <w:rsid w:val="00526618"/>
    <w:rsid w:val="00527F8A"/>
    <w:rsid w:val="00560281"/>
    <w:rsid w:val="005711C0"/>
    <w:rsid w:val="005A4129"/>
    <w:rsid w:val="005C1CD3"/>
    <w:rsid w:val="005F44C7"/>
    <w:rsid w:val="00620865"/>
    <w:rsid w:val="00637A49"/>
    <w:rsid w:val="00646C62"/>
    <w:rsid w:val="006750CB"/>
    <w:rsid w:val="006A3065"/>
    <w:rsid w:val="006A4CE5"/>
    <w:rsid w:val="006B1D67"/>
    <w:rsid w:val="006C2CD6"/>
    <w:rsid w:val="006C5CC8"/>
    <w:rsid w:val="00717C53"/>
    <w:rsid w:val="0072447B"/>
    <w:rsid w:val="0073372E"/>
    <w:rsid w:val="0074083C"/>
    <w:rsid w:val="00761703"/>
    <w:rsid w:val="00762918"/>
    <w:rsid w:val="007D6426"/>
    <w:rsid w:val="007D7EB5"/>
    <w:rsid w:val="007E5F68"/>
    <w:rsid w:val="008171D9"/>
    <w:rsid w:val="0082532F"/>
    <w:rsid w:val="00826F1A"/>
    <w:rsid w:val="00846E82"/>
    <w:rsid w:val="00897ECD"/>
    <w:rsid w:val="008A0CC9"/>
    <w:rsid w:val="008A3E37"/>
    <w:rsid w:val="008C0E81"/>
    <w:rsid w:val="008D7B09"/>
    <w:rsid w:val="008E2CEA"/>
    <w:rsid w:val="008F07E2"/>
    <w:rsid w:val="008F4C5E"/>
    <w:rsid w:val="009545EB"/>
    <w:rsid w:val="009669AC"/>
    <w:rsid w:val="00973B66"/>
    <w:rsid w:val="00996859"/>
    <w:rsid w:val="009C0325"/>
    <w:rsid w:val="009E3F4B"/>
    <w:rsid w:val="009E4988"/>
    <w:rsid w:val="009F7040"/>
    <w:rsid w:val="00A65E20"/>
    <w:rsid w:val="00A94027"/>
    <w:rsid w:val="00A9500E"/>
    <w:rsid w:val="00AA2B96"/>
    <w:rsid w:val="00AB0F61"/>
    <w:rsid w:val="00AB7B21"/>
    <w:rsid w:val="00AC7E58"/>
    <w:rsid w:val="00AE421B"/>
    <w:rsid w:val="00B10F6E"/>
    <w:rsid w:val="00B23525"/>
    <w:rsid w:val="00B44B2B"/>
    <w:rsid w:val="00B60925"/>
    <w:rsid w:val="00B627BC"/>
    <w:rsid w:val="00B7145C"/>
    <w:rsid w:val="00B83212"/>
    <w:rsid w:val="00BB5D7C"/>
    <w:rsid w:val="00BC5159"/>
    <w:rsid w:val="00BC6D21"/>
    <w:rsid w:val="00BE2622"/>
    <w:rsid w:val="00BE7DA0"/>
    <w:rsid w:val="00C03ED5"/>
    <w:rsid w:val="00C205C6"/>
    <w:rsid w:val="00C20A89"/>
    <w:rsid w:val="00C40DF1"/>
    <w:rsid w:val="00C50DA4"/>
    <w:rsid w:val="00C5491B"/>
    <w:rsid w:val="00C577B8"/>
    <w:rsid w:val="00C717B5"/>
    <w:rsid w:val="00C809CF"/>
    <w:rsid w:val="00C84B9F"/>
    <w:rsid w:val="00C85720"/>
    <w:rsid w:val="00C9756E"/>
    <w:rsid w:val="00CD0F83"/>
    <w:rsid w:val="00CD212E"/>
    <w:rsid w:val="00CE0261"/>
    <w:rsid w:val="00CF5965"/>
    <w:rsid w:val="00CF6B1F"/>
    <w:rsid w:val="00D505EC"/>
    <w:rsid w:val="00D527CF"/>
    <w:rsid w:val="00D56540"/>
    <w:rsid w:val="00D755E8"/>
    <w:rsid w:val="00DA6D7D"/>
    <w:rsid w:val="00DD5051"/>
    <w:rsid w:val="00DE47ED"/>
    <w:rsid w:val="00DE6892"/>
    <w:rsid w:val="00E11BE1"/>
    <w:rsid w:val="00E21076"/>
    <w:rsid w:val="00E3206A"/>
    <w:rsid w:val="00E45743"/>
    <w:rsid w:val="00EE0AA9"/>
    <w:rsid w:val="00EE11DB"/>
    <w:rsid w:val="00EF6192"/>
    <w:rsid w:val="00F23B3A"/>
    <w:rsid w:val="00F352E9"/>
    <w:rsid w:val="00F4262A"/>
    <w:rsid w:val="00F70707"/>
    <w:rsid w:val="00F90EE6"/>
    <w:rsid w:val="00FC1057"/>
    <w:rsid w:val="00FC3ED5"/>
    <w:rsid w:val="00FD61CE"/>
    <w:rsid w:val="00FE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2F20A38-D6F6-4EF4-AD13-A2F53A955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0865"/>
    <w:rPr>
      <w:rFonts w:ascii="Arial" w:hAnsi="Arial"/>
      <w:sz w:val="18"/>
      <w:szCs w:val="18"/>
    </w:rPr>
  </w:style>
  <w:style w:type="paragraph" w:customStyle="1" w:styleId="a4">
    <w:name w:val="說明"/>
    <w:basedOn w:val="a5"/>
    <w:rsid w:val="00BE2622"/>
    <w:pPr>
      <w:spacing w:after="0" w:line="640" w:lineRule="exact"/>
      <w:ind w:leftChars="0" w:left="952" w:hanging="952"/>
    </w:pPr>
    <w:rPr>
      <w:rFonts w:ascii="Arial" w:eastAsia="標楷體" w:hAnsi="Arial"/>
      <w:sz w:val="32"/>
    </w:rPr>
  </w:style>
  <w:style w:type="paragraph" w:styleId="a5">
    <w:name w:val="Body Text Indent"/>
    <w:basedOn w:val="a"/>
    <w:rsid w:val="00BE2622"/>
    <w:pPr>
      <w:spacing w:after="120"/>
      <w:ind w:leftChars="200" w:left="480"/>
    </w:pPr>
  </w:style>
  <w:style w:type="paragraph" w:styleId="a6">
    <w:name w:val="header"/>
    <w:basedOn w:val="a"/>
    <w:link w:val="a7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C03ED5"/>
    <w:rPr>
      <w:kern w:val="2"/>
    </w:rPr>
  </w:style>
  <w:style w:type="paragraph" w:styleId="a8">
    <w:name w:val="footer"/>
    <w:basedOn w:val="a"/>
    <w:link w:val="a9"/>
    <w:uiPriority w:val="99"/>
    <w:rsid w:val="00C03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C03ED5"/>
    <w:rPr>
      <w:kern w:val="2"/>
    </w:rPr>
  </w:style>
  <w:style w:type="paragraph" w:styleId="aa">
    <w:name w:val="List Paragraph"/>
    <w:basedOn w:val="a"/>
    <w:uiPriority w:val="34"/>
    <w:qFormat/>
    <w:rsid w:val="00527F8A"/>
    <w:pPr>
      <w:ind w:leftChars="400" w:left="425"/>
    </w:pPr>
    <w:rPr>
      <w:rFonts w:eastAsia="標楷體"/>
      <w:szCs w:val="20"/>
    </w:rPr>
  </w:style>
  <w:style w:type="table" w:styleId="ab">
    <w:name w:val="Table Grid"/>
    <w:basedOn w:val="a1"/>
    <w:uiPriority w:val="59"/>
    <w:rsid w:val="00A94027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605</Characters>
  <Application>Microsoft Office Word</Application>
  <DocSecurity>0</DocSecurity>
  <Lines>5</Lines>
  <Paragraphs>1</Paragraphs>
  <ScaleCrop>false</ScaleCrop>
  <Company>CMT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桃園縣立自強國中99上學期度校園偶發事件危機處理小組暨學生獎懲委員會議</dc:title>
  <dc:subject/>
  <dc:creator>user</dc:creator>
  <cp:keywords/>
  <cp:lastModifiedBy>tcjh313</cp:lastModifiedBy>
  <cp:revision>2</cp:revision>
  <cp:lastPrinted>2018-11-29T02:56:00Z</cp:lastPrinted>
  <dcterms:created xsi:type="dcterms:W3CDTF">2018-12-14T06:05:00Z</dcterms:created>
  <dcterms:modified xsi:type="dcterms:W3CDTF">2018-12-14T06:05:00Z</dcterms:modified>
</cp:coreProperties>
</file>