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4671A7">
        <w:rPr>
          <w:rFonts w:ascii="標楷體" w:eastAsia="標楷體" w:hAnsi="標楷體" w:hint="eastAsia"/>
          <w:b/>
          <w:spacing w:val="20"/>
          <w:sz w:val="28"/>
          <w:szCs w:val="28"/>
        </w:rPr>
        <w:t>10</w:t>
      </w:r>
      <w:r w:rsidR="009A56EA">
        <w:rPr>
          <w:rFonts w:ascii="標楷體" w:eastAsia="標楷體" w:hAnsi="標楷體" w:hint="eastAsia"/>
          <w:b/>
          <w:spacing w:val="20"/>
          <w:sz w:val="28"/>
          <w:szCs w:val="28"/>
        </w:rPr>
        <w:t>9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720"/>
        <w:gridCol w:w="272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Default="00FF43E2" w:rsidP="002A66E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2A66E7" w:rsidRPr="002A66E7" w:rsidRDefault="002A66E7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AE2" w:rsidRDefault="00446A3F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經人事主任及考核委員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9A56EA">
              <w:rPr>
                <w:rFonts w:ascii="標楷體" w:eastAsia="標楷體" w:hAnsi="標楷體" w:hint="eastAsia"/>
                <w:b/>
                <w:szCs w:val="24"/>
              </w:rPr>
              <w:t>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671A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56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56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0A7219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56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3EA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※以下□必須依實際情形勾選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7026B3" w:rsidRPr="007026B3" w:rsidRDefault="00FF43E2" w:rsidP="007026B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CB485A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CB485A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</w:t>
            </w:r>
            <w:r w:rsidRPr="00CB485A">
              <w:rPr>
                <w:rFonts w:ascii="新細明體" w:hAnsi="新細明體" w:hint="eastAsia"/>
                <w:b/>
                <w:color w:val="FF0000"/>
                <w:sz w:val="20"/>
              </w:rPr>
              <w:t>：</w:t>
            </w: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Pr="00DE061E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最近五年內未曾榮獲過本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(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縣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)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「</w:t>
            </w:r>
            <w:r w:rsidR="00957B0B">
              <w:rPr>
                <w:rFonts w:eastAsia="標楷體"/>
                <w:b/>
                <w:color w:val="FF0000"/>
                <w:kern w:val="0"/>
                <w:sz w:val="20"/>
              </w:rPr>
              <w:t>(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特殊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)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優良教師」表揚者，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於複審時未獲推薦者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，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可參加「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優良教師」遴選。</w:t>
            </w:r>
          </w:p>
          <w:p w:rsidR="00446A3F" w:rsidRDefault="00446A3F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2.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「師鐸獎」表揚者，始可參加「師鐸獎」遴選。</w:t>
            </w:r>
          </w:p>
          <w:p w:rsidR="00446A3F" w:rsidRDefault="00446A3F" w:rsidP="000A721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</w:p>
          <w:p w:rsidR="00446A3F" w:rsidRPr="00446A3F" w:rsidRDefault="00446A3F" w:rsidP="000A7219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 w:rsidRPr="00446A3F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0"/>
              </w:rPr>
              <w:t>3.不可重複申報參加國家師鐸獎遴選</w:t>
            </w:r>
            <w:r w:rsidRPr="00446A3F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7026B3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9A56EA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302BDF">
        <w:trPr>
          <w:cantSplit/>
          <w:trHeight w:val="64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565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302BDF">
        <w:trPr>
          <w:cantSplit/>
          <w:trHeight w:val="567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</w:t>
            </w:r>
            <w:r w:rsidR="00302B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302BDF">
        <w:trPr>
          <w:cantSplit/>
          <w:trHeight w:val="1328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264"/>
        <w:gridCol w:w="1565"/>
        <w:gridCol w:w="1198"/>
        <w:gridCol w:w="2786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總述：（500-600字，請以第三人稱撰寫，請勿用本人、本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Pr="00CE6361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32611C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Pr="00CE6361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32611C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5188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Pr="00CE6361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</w:t>
            </w:r>
            <w:r w:rsidR="00A80AE2" w:rsidRPr="00A80AE2">
              <w:rPr>
                <w:rFonts w:ascii="標楷體" w:eastAsia="標楷體" w:hAnsi="標楷體" w:hint="eastAsia"/>
                <w:b/>
                <w:sz w:val="28"/>
                <w:szCs w:val="28"/>
              </w:rPr>
              <w:t>個人生活照1張、其餘3張為師生互動、家人合照等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1.上傳之照片電子檔單張像素不低於800萬像素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AB0A18" w:rsidRDefault="004D67C3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（表格不足請自行加頁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最多不超過</w:t>
            </w:r>
            <w:r w:rsidR="00FF43E2"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頁）</w:t>
            </w: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8"/>
      <w:footerReference w:type="default" r:id="rId9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A8" w:rsidRDefault="008E76A8">
      <w:r>
        <w:separator/>
      </w:r>
    </w:p>
  </w:endnote>
  <w:endnote w:type="continuationSeparator" w:id="0">
    <w:p w:rsidR="008E76A8" w:rsidRDefault="008E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8E76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8F" w:rsidRDefault="008E76A8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A8" w:rsidRDefault="008E76A8">
      <w:r>
        <w:separator/>
      </w:r>
    </w:p>
  </w:footnote>
  <w:footnote w:type="continuationSeparator" w:id="0">
    <w:p w:rsidR="008E76A8" w:rsidRDefault="008E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2"/>
    <w:rsid w:val="00195188"/>
    <w:rsid w:val="0026240A"/>
    <w:rsid w:val="002A66E7"/>
    <w:rsid w:val="002E4F19"/>
    <w:rsid w:val="00302BDF"/>
    <w:rsid w:val="0032611C"/>
    <w:rsid w:val="00401A07"/>
    <w:rsid w:val="00446A3F"/>
    <w:rsid w:val="004671A7"/>
    <w:rsid w:val="004D67C3"/>
    <w:rsid w:val="005C5932"/>
    <w:rsid w:val="005E752C"/>
    <w:rsid w:val="0065048C"/>
    <w:rsid w:val="007026B3"/>
    <w:rsid w:val="00782044"/>
    <w:rsid w:val="00791F00"/>
    <w:rsid w:val="00897EFF"/>
    <w:rsid w:val="008E76A8"/>
    <w:rsid w:val="00957B0B"/>
    <w:rsid w:val="009A56EA"/>
    <w:rsid w:val="00A70F3E"/>
    <w:rsid w:val="00A80AE2"/>
    <w:rsid w:val="00AB0A18"/>
    <w:rsid w:val="00AE3BB8"/>
    <w:rsid w:val="00D0686B"/>
    <w:rsid w:val="00E96590"/>
    <w:rsid w:val="00EE0577"/>
    <w:rsid w:val="00F23684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2020-02-15T00:13:00Z</cp:lastPrinted>
  <dcterms:created xsi:type="dcterms:W3CDTF">2020-02-15T03:36:00Z</dcterms:created>
  <dcterms:modified xsi:type="dcterms:W3CDTF">2020-02-15T03:36:00Z</dcterms:modified>
</cp:coreProperties>
</file>