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AE" w:rsidRPr="00056BAE" w:rsidRDefault="00056BAE" w:rsidP="00056BAE">
      <w:pPr>
        <w:spacing w:line="4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r w:rsidRPr="00056BAE">
        <w:rPr>
          <w:rFonts w:ascii="標楷體" w:eastAsia="標楷體" w:hAnsi="標楷體" w:cs="Times New Roman" w:hint="eastAsia"/>
          <w:b/>
          <w:sz w:val="36"/>
          <w:szCs w:val="36"/>
        </w:rPr>
        <w:t>榮譽榜</w:t>
      </w:r>
    </w:p>
    <w:p w:rsidR="00056BAE" w:rsidRPr="00056BAE" w:rsidRDefault="00056BAE" w:rsidP="00056BAE">
      <w:pPr>
        <w:spacing w:line="2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56BAE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A80B18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Pr="00056BAE">
        <w:rPr>
          <w:rFonts w:ascii="標楷體" w:eastAsia="標楷體" w:hAnsi="標楷體" w:cs="Times New Roman" w:hint="eastAsia"/>
          <w:b/>
          <w:sz w:val="28"/>
          <w:szCs w:val="28"/>
        </w:rPr>
        <w:t>學年度第一學期校外比賽得獎名單</w:t>
      </w:r>
    </w:p>
    <w:bookmarkEnd w:id="0"/>
    <w:p w:rsidR="00056BAE" w:rsidRPr="00056BAE" w:rsidRDefault="00056BAE" w:rsidP="00056BAE">
      <w:pPr>
        <w:tabs>
          <w:tab w:val="left" w:pos="8505"/>
        </w:tabs>
        <w:spacing w:line="300" w:lineRule="exact"/>
        <w:rPr>
          <w:rFonts w:ascii="標楷體" w:eastAsia="標楷體" w:hAnsi="標楷體" w:cs="Times New Roman"/>
          <w:b/>
          <w:szCs w:val="24"/>
        </w:rPr>
      </w:pPr>
      <w:r w:rsidRPr="00056BAE">
        <w:rPr>
          <w:rFonts w:ascii="標楷體" w:eastAsia="標楷體" w:hAnsi="標楷體" w:cs="Times New Roman" w:hint="eastAsia"/>
          <w:b/>
          <w:szCs w:val="24"/>
        </w:rPr>
        <w:t>一、教師組：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704"/>
        <w:gridCol w:w="5260"/>
        <w:gridCol w:w="1032"/>
      </w:tblGrid>
      <w:tr w:rsidR="00056BAE" w:rsidRPr="00056BAE" w:rsidTr="00810D1B">
        <w:trPr>
          <w:trHeight w:hRule="exact" w:val="517"/>
        </w:trPr>
        <w:tc>
          <w:tcPr>
            <w:tcW w:w="504" w:type="dxa"/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704" w:type="dxa"/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獲獎教師</w:t>
            </w:r>
          </w:p>
        </w:tc>
        <w:tc>
          <w:tcPr>
            <w:tcW w:w="5260" w:type="dxa"/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比賽項目</w:t>
            </w:r>
          </w:p>
        </w:tc>
        <w:tc>
          <w:tcPr>
            <w:tcW w:w="1032" w:type="dxa"/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成績</w:t>
            </w:r>
          </w:p>
        </w:tc>
      </w:tr>
      <w:tr w:rsidR="00056BAE" w:rsidRPr="00056BAE" w:rsidTr="0050548C">
        <w:trPr>
          <w:trHeight w:hRule="exact" w:val="610"/>
        </w:trPr>
        <w:tc>
          <w:tcPr>
            <w:tcW w:w="504" w:type="dxa"/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056BAE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4" w:type="dxa"/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趙威銘老師</w:t>
            </w:r>
          </w:p>
        </w:tc>
        <w:tc>
          <w:tcPr>
            <w:tcW w:w="5260" w:type="dxa"/>
            <w:vAlign w:val="center"/>
          </w:tcPr>
          <w:p w:rsidR="00056BAE" w:rsidRPr="00056BAE" w:rsidRDefault="00056BAE" w:rsidP="00056BAE">
            <w:pPr>
              <w:spacing w:line="22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</w:t>
            </w:r>
            <w:r w:rsidR="00810D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056B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年桃園市運動會壯年男子組跳遠</w:t>
            </w:r>
            <w:r w:rsidR="00810D1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、跳高</w:t>
            </w:r>
          </w:p>
        </w:tc>
        <w:tc>
          <w:tcPr>
            <w:tcW w:w="1032" w:type="dxa"/>
            <w:vAlign w:val="center"/>
          </w:tcPr>
          <w:p w:rsid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</w:t>
            </w:r>
          </w:p>
          <w:p w:rsidR="0050548C" w:rsidRPr="00056BAE" w:rsidRDefault="0050548C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</w:t>
            </w:r>
          </w:p>
        </w:tc>
      </w:tr>
      <w:tr w:rsidR="00056BAE" w:rsidRPr="00056BAE" w:rsidTr="00810D1B">
        <w:trPr>
          <w:trHeight w:hRule="exact" w:val="1028"/>
        </w:trPr>
        <w:tc>
          <w:tcPr>
            <w:tcW w:w="504" w:type="dxa"/>
            <w:vAlign w:val="center"/>
          </w:tcPr>
          <w:p w:rsidR="00056BAE" w:rsidRPr="00056BAE" w:rsidRDefault="00056BAE" w:rsidP="00056BA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056BAE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056BAE" w:rsidRPr="00056BAE" w:rsidRDefault="00056BAE" w:rsidP="00056BA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趙威銘老師</w:t>
            </w:r>
          </w:p>
        </w:tc>
        <w:tc>
          <w:tcPr>
            <w:tcW w:w="5260" w:type="dxa"/>
            <w:vAlign w:val="center"/>
          </w:tcPr>
          <w:p w:rsidR="00056BAE" w:rsidRPr="0050548C" w:rsidRDefault="0050548C" w:rsidP="00056BAE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2019秋季彰化</w:t>
            </w:r>
            <w:r w:rsidR="00056BAE" w:rsidRPr="00056B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全國常青田徑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國際</w:t>
            </w:r>
            <w:r w:rsidR="00056BAE" w:rsidRPr="00056B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錦標賽40歲組三級跳遠、跳高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、跳遠</w:t>
            </w:r>
          </w:p>
        </w:tc>
        <w:tc>
          <w:tcPr>
            <w:tcW w:w="1032" w:type="dxa"/>
            <w:vAlign w:val="center"/>
          </w:tcPr>
          <w:p w:rsidR="00056BAE" w:rsidRPr="00056BAE" w:rsidRDefault="0050548C" w:rsidP="00056BA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</w:t>
            </w:r>
            <w:r w:rsidR="00056BAE" w:rsidRPr="00056B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名</w:t>
            </w:r>
          </w:p>
          <w:p w:rsidR="00056BAE" w:rsidRPr="0050548C" w:rsidRDefault="0050548C" w:rsidP="00056BAE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第二</w:t>
            </w:r>
            <w:r w:rsidR="00056BAE" w:rsidRPr="00056BA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名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第二名</w:t>
            </w:r>
          </w:p>
        </w:tc>
      </w:tr>
    </w:tbl>
    <w:p w:rsidR="00056BAE" w:rsidRPr="00056BAE" w:rsidRDefault="00056BAE" w:rsidP="00056BAE">
      <w:pPr>
        <w:tabs>
          <w:tab w:val="left" w:pos="8505"/>
        </w:tabs>
        <w:spacing w:line="300" w:lineRule="exact"/>
        <w:rPr>
          <w:rFonts w:ascii="標楷體" w:eastAsia="標楷體" w:hAnsi="標楷體" w:cs="Times New Roman"/>
          <w:b/>
          <w:szCs w:val="24"/>
        </w:rPr>
      </w:pPr>
      <w:r w:rsidRPr="00056BAE">
        <w:rPr>
          <w:rFonts w:ascii="標楷體" w:eastAsia="標楷體" w:hAnsi="標楷體" w:cs="Times New Roman" w:hint="eastAsia"/>
          <w:b/>
          <w:szCs w:val="24"/>
        </w:rPr>
        <w:t>二、學生組：</w:t>
      </w:r>
    </w:p>
    <w:tbl>
      <w:tblPr>
        <w:tblW w:w="5130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44"/>
        <w:gridCol w:w="838"/>
        <w:gridCol w:w="4678"/>
        <w:gridCol w:w="820"/>
        <w:gridCol w:w="1022"/>
      </w:tblGrid>
      <w:tr w:rsidR="00056BAE" w:rsidRPr="00056BAE" w:rsidTr="00A80B18">
        <w:trPr>
          <w:trHeight w:val="56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提供單位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指導</w:t>
            </w:r>
          </w:p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比賽項目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獲獎學生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BAE" w:rsidRPr="00056BAE" w:rsidRDefault="00056BAE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成績</w:t>
            </w:r>
          </w:p>
        </w:tc>
      </w:tr>
      <w:tr w:rsidR="00364C22" w:rsidRPr="00056BAE" w:rsidTr="00A80B18">
        <w:trPr>
          <w:trHeight w:val="35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學</w:t>
            </w:r>
          </w:p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處</w:t>
            </w: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曾榆翔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108年全國校際盃籃球賽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籃球隊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ind w:leftChars="-38" w:left="1" w:hangingChars="46" w:hanging="9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第五</w:t>
            </w:r>
            <w:r w:rsidRPr="00056BAE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名</w:t>
            </w:r>
          </w:p>
        </w:tc>
      </w:tr>
      <w:tr w:rsidR="00364C22" w:rsidRPr="00056BAE" w:rsidTr="00537967">
        <w:trPr>
          <w:trHeight w:val="35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50548C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年桃園市運動會</w:t>
            </w: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鉛球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邱冠傑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第一名</w:t>
            </w:r>
          </w:p>
        </w:tc>
      </w:tr>
      <w:tr w:rsidR="00364C22" w:rsidRPr="00056BAE" w:rsidTr="00A80B18">
        <w:trPr>
          <w:trHeight w:val="35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50548C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108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年桃園市運動會</w:t>
            </w: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跳遠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呂海瑞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第二名</w:t>
            </w:r>
          </w:p>
        </w:tc>
      </w:tr>
      <w:tr w:rsidR="00364C22" w:rsidRPr="00056BAE" w:rsidTr="00A80B18">
        <w:trPr>
          <w:trHeight w:val="35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50548C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223F8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混合運動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呂海瑞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第二名</w:t>
            </w:r>
          </w:p>
        </w:tc>
      </w:tr>
      <w:tr w:rsidR="00364C22" w:rsidRPr="00056BAE" w:rsidTr="00A80B18">
        <w:trPr>
          <w:trHeight w:val="35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223F8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鏈球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陳琬惇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第三名</w:t>
            </w:r>
          </w:p>
        </w:tc>
      </w:tr>
      <w:tr w:rsidR="00364C22" w:rsidRPr="00056BAE" w:rsidTr="00A80B18">
        <w:trPr>
          <w:trHeight w:val="35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223F8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混合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運動</w:t>
            </w: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張敏婕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第三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val="35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223F8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跳高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黃立崴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第四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532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223F8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跳高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張敏婕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第四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582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8834F5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混合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廖彥翔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第四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562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Pr="0050548C" w:rsidRDefault="00364C22" w:rsidP="0050548C">
            <w:r w:rsidRPr="008834F5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混合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鄧鈺臻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第四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556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廖彥博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8834F5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標槍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張菀庭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第四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564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8834F5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鏈球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邱冠傑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第五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34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8834F5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100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欄</w:t>
            </w: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0548C">
              <w:rPr>
                <w:rFonts w:ascii="標楷體" w:eastAsia="標楷體" w:hAnsi="標楷體" w:cs="Times New Roman" w:hint="eastAsia"/>
                <w:sz w:val="20"/>
                <w:szCs w:val="20"/>
              </w:rPr>
              <w:t>任沛琪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第五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649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34AD4">
            <w:r w:rsidRPr="008834F5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534AD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鏈球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34AD4">
              <w:rPr>
                <w:rFonts w:ascii="標楷體" w:eastAsia="標楷體" w:hAnsi="標楷體" w:cs="Times New Roman" w:hint="eastAsia"/>
                <w:sz w:val="20"/>
                <w:szCs w:val="20"/>
              </w:rPr>
              <w:t>王綵儷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第五名</w:t>
            </w:r>
          </w:p>
        </w:tc>
      </w:tr>
      <w:tr w:rsidR="00364C22" w:rsidRPr="00056BAE" w:rsidTr="00A80B18">
        <w:trPr>
          <w:trHeight w:hRule="exact" w:val="591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廖彥博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34AD4">
            <w:r w:rsidRPr="008834F5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534AD4">
              <w:rPr>
                <w:rFonts w:ascii="標楷體" w:eastAsia="標楷體" w:hAnsi="標楷體" w:cs="Times New Roman" w:hint="eastAsia"/>
                <w:sz w:val="20"/>
                <w:szCs w:val="20"/>
              </w:rPr>
              <w:t>800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公尺</w:t>
            </w:r>
            <w:r w:rsidRPr="00534AD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34AD4">
              <w:rPr>
                <w:rFonts w:ascii="標楷體" w:eastAsia="標楷體" w:hAnsi="標楷體" w:cs="Times New Roman" w:hint="eastAsia"/>
                <w:sz w:val="20"/>
                <w:szCs w:val="20"/>
              </w:rPr>
              <w:t>曹紫彤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第五名</w:t>
            </w:r>
          </w:p>
        </w:tc>
      </w:tr>
      <w:tr w:rsidR="00364C22" w:rsidRPr="00056BAE" w:rsidTr="00A80B18">
        <w:trPr>
          <w:trHeight w:hRule="exact" w:val="53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廖彥博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0548C">
            <w:r w:rsidRPr="008834F5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1500公尺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34AD4">
              <w:rPr>
                <w:rFonts w:ascii="標楷體" w:eastAsia="標楷體" w:hAnsi="標楷體" w:cs="Times New Roman" w:hint="eastAsia"/>
                <w:sz w:val="20"/>
                <w:szCs w:val="20"/>
              </w:rPr>
              <w:t>曹紫彤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0548C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第六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56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A80B18">
            <w:r w:rsidRPr="007C376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混合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運動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黃政綸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第六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71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Default="00364C22" w:rsidP="00A80B18">
            <w:pPr>
              <w:jc w:val="both"/>
            </w:pPr>
            <w:r w:rsidRPr="007C376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鉛球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陳琬惇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第八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A80B18">
        <w:trPr>
          <w:trHeight w:hRule="exact" w:val="65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Default="00364C22" w:rsidP="00A80B18">
            <w:pPr>
              <w:jc w:val="both"/>
            </w:pPr>
            <w:r w:rsidRPr="007C376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鐵餅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張菀庭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第八名</w:t>
            </w:r>
          </w:p>
        </w:tc>
      </w:tr>
      <w:tr w:rsidR="00364C22" w:rsidRPr="00056BAE" w:rsidTr="000E39B6">
        <w:trPr>
          <w:trHeight w:hRule="exact" w:val="351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22" w:rsidRDefault="00364C22" w:rsidP="00534AD4">
            <w:r w:rsidRPr="007C376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游泳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200蝶公尺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黃乙玄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名</w:t>
            </w:r>
          </w:p>
        </w:tc>
      </w:tr>
      <w:tr w:rsidR="00364C22" w:rsidRPr="00056BAE" w:rsidTr="000E39B6">
        <w:trPr>
          <w:trHeight w:hRule="exact" w:val="401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A80B18" w:rsidRDefault="00364C22" w:rsidP="000E39B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C376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游泳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4X100公尺混合式接力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黃乙玄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534AD4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第五名</w:t>
            </w:r>
          </w:p>
        </w:tc>
      </w:tr>
      <w:tr w:rsidR="00364C22" w:rsidRPr="00056BAE" w:rsidTr="000E39B6">
        <w:trPr>
          <w:trHeight w:hRule="exact" w:val="41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A80B18" w:rsidRDefault="00364C22" w:rsidP="00056BAE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C376C">
              <w:rPr>
                <w:rFonts w:ascii="標楷體" w:eastAsia="標楷體" w:hAnsi="標楷體" w:cs="Times New Roman" w:hint="eastAsia"/>
                <w:sz w:val="20"/>
                <w:szCs w:val="20"/>
              </w:rPr>
              <w:t>108年桃園市運動會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游泳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200公尺蛙式第四名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黃乙玄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第四名</w:t>
            </w:r>
          </w:p>
        </w:tc>
      </w:tr>
      <w:tr w:rsidR="00364C22" w:rsidRPr="00056BAE" w:rsidTr="00A80B18">
        <w:trPr>
          <w:trHeight w:hRule="exact" w:val="549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108年台中盃全國中等學校田徑賽鉛球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邱冠傑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056BAE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第一名</w:t>
            </w:r>
          </w:p>
        </w:tc>
      </w:tr>
      <w:tr w:rsidR="00364C22" w:rsidRPr="00056BAE" w:rsidTr="00A80B18">
        <w:trPr>
          <w:trHeight w:hRule="exact" w:val="571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108年台中盃全國中等學校田徑賽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鏈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邱冠傑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第五名</w:t>
            </w:r>
          </w:p>
        </w:tc>
      </w:tr>
      <w:tr w:rsidR="00364C22" w:rsidRPr="00056BAE" w:rsidTr="00A80B18">
        <w:trPr>
          <w:trHeight w:hRule="exact" w:val="707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曾榆翔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2019年全國全民中州盃分齡籃球錦標賽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籃球隊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冠軍</w:t>
            </w:r>
          </w:p>
        </w:tc>
      </w:tr>
      <w:tr w:rsidR="00364C22" w:rsidRPr="00056BAE" w:rsidTr="00A80B18">
        <w:trPr>
          <w:trHeight w:hRule="exact" w:val="65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趙威銘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/>
                <w:sz w:val="20"/>
                <w:szCs w:val="20"/>
              </w:rPr>
              <w:t xml:space="preserve">108 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年臺北市秋季全國田徑公開賽鉛球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邱冠傑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第一名</w:t>
            </w:r>
          </w:p>
        </w:tc>
      </w:tr>
      <w:tr w:rsidR="00364C22" w:rsidRPr="00056BAE" w:rsidTr="00A80B18">
        <w:trPr>
          <w:trHeight w:hRule="exact" w:val="483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廖彥博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/>
                <w:sz w:val="20"/>
                <w:szCs w:val="20"/>
              </w:rPr>
              <w:t xml:space="preserve">108 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年臺北市秋季全國田徑公開賽標槍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張菀庭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第二名</w:t>
            </w:r>
          </w:p>
        </w:tc>
      </w:tr>
      <w:tr w:rsidR="00364C22" w:rsidRPr="00056BAE" w:rsidTr="00A80B18">
        <w:trPr>
          <w:trHeight w:hRule="exact" w:val="561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趙威銘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/>
                <w:sz w:val="20"/>
                <w:szCs w:val="20"/>
              </w:rPr>
              <w:t xml:space="preserve">108 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年新北市城市盃全國田徑公開賽鉛球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邱冠傑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第二名</w:t>
            </w:r>
          </w:p>
        </w:tc>
      </w:tr>
      <w:tr w:rsidR="00364C22" w:rsidRPr="00056BAE" w:rsidTr="00A80B18">
        <w:trPr>
          <w:trHeight w:hRule="exact" w:val="34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BAE">
              <w:rPr>
                <w:rFonts w:ascii="標楷體" w:eastAsia="標楷體" w:hAnsi="標楷體" w:cs="Times New Roman" w:hint="eastAsia"/>
                <w:sz w:val="20"/>
                <w:szCs w:val="20"/>
              </w:rPr>
              <w:t>廖彥博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/>
                <w:sz w:val="20"/>
                <w:szCs w:val="20"/>
              </w:rPr>
              <w:t xml:space="preserve">108 </w:t>
            </w: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年新北市城市盃全國田徑公開賽標槍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張菀庭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第五名</w:t>
            </w:r>
          </w:p>
        </w:tc>
      </w:tr>
      <w:tr w:rsidR="00364C22" w:rsidRPr="00056BAE" w:rsidTr="00A80B18">
        <w:trPr>
          <w:trHeight w:hRule="exact" w:val="516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鄧吉善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108年臺北市中正盃全國青年暨青少年擊劍錦標賽青少年男子組銳劍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邱聖軒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第六名</w:t>
            </w:r>
          </w:p>
        </w:tc>
      </w:tr>
      <w:tr w:rsidR="00364C22" w:rsidRPr="00056BAE" w:rsidTr="00A80B18">
        <w:trPr>
          <w:trHeight w:hRule="exact" w:val="34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趙威銘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108年全國中等學校田徑錦標賽鉛球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邱冠傑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第二名</w:t>
            </w:r>
          </w:p>
        </w:tc>
      </w:tr>
      <w:tr w:rsidR="00364C22" w:rsidRPr="00056BAE" w:rsidTr="00A80B18">
        <w:trPr>
          <w:trHeight w:hRule="exact" w:val="34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廖彥博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108年全國中等學校田徑錦標賽標槍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張菀庭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第七名</w:t>
            </w:r>
          </w:p>
        </w:tc>
      </w:tr>
      <w:tr w:rsidR="00364C22" w:rsidRPr="00056BAE" w:rsidTr="00364C22">
        <w:trPr>
          <w:trHeight w:hRule="exact" w:val="57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廖彥博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364C22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18"/>
              </w:rPr>
            </w:pPr>
            <w:r w:rsidRPr="00364C22">
              <w:rPr>
                <w:rFonts w:ascii="標楷體" w:eastAsia="標楷體" w:hAnsi="標楷體" w:cs="Times New Roman" w:hint="eastAsia"/>
                <w:sz w:val="20"/>
                <w:szCs w:val="18"/>
              </w:rPr>
              <w:t>2019冬季全國田徑排名賽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80B18">
              <w:rPr>
                <w:rFonts w:ascii="標楷體" w:eastAsia="標楷體" w:hAnsi="標楷體" w:cs="Times New Roman" w:hint="eastAsia"/>
                <w:sz w:val="20"/>
                <w:szCs w:val="20"/>
              </w:rPr>
              <w:t>張菀庭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第三名</w:t>
            </w:r>
          </w:p>
        </w:tc>
      </w:tr>
      <w:tr w:rsidR="00364C22" w:rsidRPr="00056BAE" w:rsidTr="00364C22">
        <w:trPr>
          <w:trHeight w:hRule="exact" w:val="699"/>
        </w:trPr>
        <w:tc>
          <w:tcPr>
            <w:tcW w:w="510" w:type="dxa"/>
            <w:tcBorders>
              <w:bottom w:val="nil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鄧吉善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64C22" w:rsidRPr="00364C22" w:rsidRDefault="00364C22" w:rsidP="00364C22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64C22">
              <w:rPr>
                <w:rFonts w:ascii="標楷體" w:eastAsia="標楷體" w:hAnsi="標楷體" w:cs="Times New Roman" w:hint="eastAsia"/>
                <w:sz w:val="20"/>
                <w:szCs w:val="20"/>
              </w:rPr>
              <w:t>2019合豐福壽盃全國兒童少年擊劍積分賽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  <w:r w:rsidRPr="00364C22">
              <w:rPr>
                <w:rFonts w:ascii="標楷體" w:eastAsia="標楷體" w:hAnsi="標楷體" w:cs="Times New Roman" w:hint="eastAsia"/>
                <w:sz w:val="20"/>
                <w:szCs w:val="20"/>
              </w:rPr>
              <w:t>歲組女子銳劍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64C22">
              <w:rPr>
                <w:rFonts w:ascii="標楷體" w:eastAsia="標楷體" w:hAnsi="標楷體" w:cs="Times New Roman" w:hint="eastAsia"/>
                <w:sz w:val="20"/>
                <w:szCs w:val="20"/>
              </w:rPr>
              <w:t>丁泳心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64C22">
              <w:rPr>
                <w:rFonts w:ascii="標楷體" w:eastAsia="標楷體" w:hAnsi="標楷體" w:cs="Times New Roman" w:hint="eastAsia"/>
                <w:sz w:val="20"/>
                <w:szCs w:val="20"/>
              </w:rPr>
              <w:t>冠軍</w:t>
            </w:r>
          </w:p>
        </w:tc>
      </w:tr>
      <w:tr w:rsidR="00364C22" w:rsidRPr="00056BAE" w:rsidTr="00364C22">
        <w:trPr>
          <w:trHeight w:hRule="exact" w:val="15"/>
        </w:trPr>
        <w:tc>
          <w:tcPr>
            <w:tcW w:w="510" w:type="dxa"/>
            <w:tcBorders>
              <w:top w:val="nil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鄧吉善</w:t>
            </w:r>
          </w:p>
        </w:tc>
        <w:tc>
          <w:tcPr>
            <w:tcW w:w="4678" w:type="dxa"/>
            <w:vMerge w:val="restart"/>
            <w:tcBorders>
              <w:bottom w:val="nil"/>
            </w:tcBorders>
            <w:vAlign w:val="center"/>
          </w:tcPr>
          <w:p w:rsidR="00364C22" w:rsidRPr="00364C22" w:rsidRDefault="00364C22" w:rsidP="00364C22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64C22">
              <w:rPr>
                <w:rFonts w:ascii="標楷體" w:eastAsia="標楷體" w:hAnsi="標楷體" w:cs="Times New Roman" w:hint="eastAsia"/>
                <w:sz w:val="20"/>
                <w:szCs w:val="20"/>
              </w:rPr>
              <w:t>2019合豐福壽盃全國兒童少年擊劍積分賽14歲組男子銳劍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64C22">
              <w:rPr>
                <w:rFonts w:ascii="標楷體" w:eastAsia="標楷體" w:hAnsi="標楷體" w:cs="Times New Roman" w:hint="eastAsia"/>
                <w:sz w:val="20"/>
                <w:szCs w:val="20"/>
              </w:rPr>
              <w:t>郝賢鈞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64C22">
              <w:rPr>
                <w:rFonts w:ascii="標楷體" w:eastAsia="標楷體" w:hAnsi="標楷體" w:cs="Times New Roman" w:hint="eastAsia"/>
                <w:sz w:val="20"/>
                <w:szCs w:val="20"/>
              </w:rPr>
              <w:t>季軍</w:t>
            </w:r>
          </w:p>
        </w:tc>
      </w:tr>
      <w:tr w:rsidR="00364C22" w:rsidRPr="00056BAE" w:rsidTr="000E39B6">
        <w:trPr>
          <w:trHeight w:hRule="exact" w:val="577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nil"/>
            </w:tcBorders>
            <w:vAlign w:val="center"/>
          </w:tcPr>
          <w:p w:rsidR="00364C22" w:rsidRPr="00364C22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bottom w:val="nil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bottom w:val="nil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64C22" w:rsidRPr="00056BAE" w:rsidTr="00364C22">
        <w:trPr>
          <w:trHeight w:hRule="exact" w:val="15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364C22" w:rsidRPr="00364C22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364C22" w:rsidRPr="00056BAE" w:rsidRDefault="00364C22" w:rsidP="00A80B18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64C22" w:rsidRPr="00056BAE" w:rsidTr="00537967">
        <w:trPr>
          <w:trHeight w:hRule="exact" w:val="315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曾榆翔</w:t>
            </w:r>
          </w:p>
        </w:tc>
        <w:tc>
          <w:tcPr>
            <w:tcW w:w="4678" w:type="dxa"/>
            <w:vAlign w:val="center"/>
          </w:tcPr>
          <w:p w:rsidR="00364C22" w:rsidRPr="00364C22" w:rsidRDefault="00364C22" w:rsidP="00A80B18">
            <w:pPr>
              <w:spacing w:line="22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64C22">
              <w:rPr>
                <w:rFonts w:ascii="標楷體" w:eastAsia="標楷體" w:hAnsi="標楷體" w:cs="Times New Roman" w:hint="eastAsia"/>
                <w:sz w:val="20"/>
                <w:szCs w:val="20"/>
              </w:rPr>
              <w:t>108學年籃球乙級聯賽(桃園市)縣市預賽</w:t>
            </w:r>
          </w:p>
        </w:tc>
        <w:tc>
          <w:tcPr>
            <w:tcW w:w="820" w:type="dxa"/>
            <w:vAlign w:val="center"/>
          </w:tcPr>
          <w:p w:rsidR="00364C22" w:rsidRPr="00056BAE" w:rsidRDefault="00364C22" w:rsidP="00A80B18">
            <w:pPr>
              <w:widowControl/>
              <w:spacing w:line="22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籃球隊</w:t>
            </w:r>
          </w:p>
        </w:tc>
        <w:tc>
          <w:tcPr>
            <w:tcW w:w="1022" w:type="dxa"/>
            <w:vAlign w:val="center"/>
          </w:tcPr>
          <w:p w:rsidR="00364C22" w:rsidRPr="00056BAE" w:rsidRDefault="00364C22" w:rsidP="00A80B18">
            <w:pPr>
              <w:spacing w:line="2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冠軍</w:t>
            </w:r>
          </w:p>
        </w:tc>
      </w:tr>
    </w:tbl>
    <w:p w:rsidR="00CF6272" w:rsidRPr="00CF6272" w:rsidRDefault="00CF6272" w:rsidP="000E39B6">
      <w:pPr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</w:pPr>
    </w:p>
    <w:sectPr w:rsidR="00CF6272" w:rsidRPr="00CF6272" w:rsidSect="00A859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0F" w:rsidRDefault="008F270F" w:rsidP="00CC4AE4">
      <w:r>
        <w:separator/>
      </w:r>
    </w:p>
  </w:endnote>
  <w:endnote w:type="continuationSeparator" w:id="0">
    <w:p w:rsidR="008F270F" w:rsidRDefault="008F270F" w:rsidP="00CC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0F" w:rsidRDefault="008F270F" w:rsidP="00CC4AE4">
      <w:r>
        <w:separator/>
      </w:r>
    </w:p>
  </w:footnote>
  <w:footnote w:type="continuationSeparator" w:id="0">
    <w:p w:rsidR="008F270F" w:rsidRDefault="008F270F" w:rsidP="00CC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3084"/>
    <w:multiLevelType w:val="hybridMultilevel"/>
    <w:tmpl w:val="056A23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D97F03"/>
    <w:multiLevelType w:val="hybridMultilevel"/>
    <w:tmpl w:val="3D8476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FA"/>
    <w:rsid w:val="00040F21"/>
    <w:rsid w:val="00056BAE"/>
    <w:rsid w:val="000873CD"/>
    <w:rsid w:val="00097B56"/>
    <w:rsid w:val="000E39B6"/>
    <w:rsid w:val="000F11A8"/>
    <w:rsid w:val="002047CE"/>
    <w:rsid w:val="002220A6"/>
    <w:rsid w:val="00364C22"/>
    <w:rsid w:val="003972E2"/>
    <w:rsid w:val="003D6573"/>
    <w:rsid w:val="004129FA"/>
    <w:rsid w:val="0050548C"/>
    <w:rsid w:val="00534AD4"/>
    <w:rsid w:val="00582DCA"/>
    <w:rsid w:val="005E2F82"/>
    <w:rsid w:val="006521D7"/>
    <w:rsid w:val="00791D53"/>
    <w:rsid w:val="00810D1B"/>
    <w:rsid w:val="00821D44"/>
    <w:rsid w:val="008F270F"/>
    <w:rsid w:val="009060E9"/>
    <w:rsid w:val="0092110D"/>
    <w:rsid w:val="00975615"/>
    <w:rsid w:val="00A80B18"/>
    <w:rsid w:val="00A85962"/>
    <w:rsid w:val="00AA03C5"/>
    <w:rsid w:val="00B02209"/>
    <w:rsid w:val="00B03A9B"/>
    <w:rsid w:val="00B4416E"/>
    <w:rsid w:val="00BE55AD"/>
    <w:rsid w:val="00CC4AE4"/>
    <w:rsid w:val="00CF6272"/>
    <w:rsid w:val="00E0475A"/>
    <w:rsid w:val="00E3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ACF66-6E97-4D8F-B1D6-B3472E5F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4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4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4AE4"/>
    <w:rPr>
      <w:sz w:val="20"/>
      <w:szCs w:val="20"/>
    </w:rPr>
  </w:style>
  <w:style w:type="paragraph" w:styleId="a7">
    <w:name w:val="List Paragraph"/>
    <w:basedOn w:val="a"/>
    <w:uiPriority w:val="34"/>
    <w:qFormat/>
    <w:rsid w:val="006521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stusport</dc:creator>
  <cp:lastModifiedBy>tcjh313</cp:lastModifiedBy>
  <cp:revision>16</cp:revision>
  <dcterms:created xsi:type="dcterms:W3CDTF">2019-01-07T04:44:00Z</dcterms:created>
  <dcterms:modified xsi:type="dcterms:W3CDTF">2020-01-21T05:20:00Z</dcterms:modified>
</cp:coreProperties>
</file>