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4" w:rsidRDefault="00EC15CF" w:rsidP="00542C55">
      <w:pPr>
        <w:jc w:val="center"/>
        <w:rPr>
          <w:rFonts w:ascii="華康方圓體W7(P)" w:eastAsia="華康方圓體W7(P)"/>
          <w:sz w:val="40"/>
          <w:szCs w:val="32"/>
        </w:rPr>
      </w:pPr>
      <w:r>
        <w:rPr>
          <w:rFonts w:ascii="華康方圓體W7(P)" w:eastAsia="華康方圓體W7(P)" w:hint="eastAsia"/>
          <w:sz w:val="40"/>
          <w:szCs w:val="32"/>
        </w:rPr>
        <w:t>數學活動師培訓暨奠基進教室共備營</w:t>
      </w:r>
      <w:r w:rsidR="001706AB">
        <w:rPr>
          <w:rFonts w:ascii="華康方圓體W7(P)" w:eastAsia="華康方圓體W7(P)" w:hint="eastAsia"/>
          <w:sz w:val="40"/>
          <w:szCs w:val="32"/>
        </w:rPr>
        <w:t>參考</w:t>
      </w:r>
      <w:r w:rsidR="00542C55" w:rsidRPr="000C4B48">
        <w:rPr>
          <w:rFonts w:ascii="華康方圓體W7(P)" w:eastAsia="華康方圓體W7(P)" w:hint="eastAsia"/>
          <w:sz w:val="40"/>
          <w:szCs w:val="32"/>
        </w:rPr>
        <w:t>課表</w:t>
      </w:r>
    </w:p>
    <w:p w:rsidR="00EC15CF" w:rsidRPr="004F111E" w:rsidRDefault="00EC15CF" w:rsidP="00EC15C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3941"/>
        <w:gridCol w:w="3660"/>
        <w:gridCol w:w="3893"/>
      </w:tblGrid>
      <w:tr w:rsidR="000C4B48" w:rsidRPr="00542C55" w:rsidTr="001330E5">
        <w:tc>
          <w:tcPr>
            <w:tcW w:w="2421" w:type="dxa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時間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小中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小高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國中</w:t>
            </w:r>
          </w:p>
        </w:tc>
      </w:tr>
      <w:tr w:rsidR="00542C55" w:rsidRPr="00542C55" w:rsidTr="00EC15CF">
        <w:tc>
          <w:tcPr>
            <w:tcW w:w="2421" w:type="dxa"/>
          </w:tcPr>
          <w:p w:rsidR="00542C55" w:rsidRPr="000C4B48" w:rsidRDefault="000C4B48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8:30~</w:t>
            </w: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9:00</w:t>
            </w:r>
          </w:p>
        </w:tc>
        <w:tc>
          <w:tcPr>
            <w:tcW w:w="11527" w:type="dxa"/>
            <w:gridSpan w:val="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報到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Pr="000C4B48">
              <w:rPr>
                <w:rFonts w:ascii="華康中圓體" w:eastAsia="華康中圓體" w:hint="eastAsia"/>
                <w:b/>
                <w:sz w:val="40"/>
              </w:rPr>
              <w:t>9:00~10:00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FE6E1B" w:rsidP="00A05979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接力棒</w:t>
            </w:r>
            <w:r w:rsidRPr="00FE6E1B">
              <w:rPr>
                <w:rFonts w:ascii="華康中圓體" w:eastAsia="華康中圓體" w:hint="eastAsia"/>
                <w:b/>
              </w:rPr>
              <w:t>(乘加混合運算)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1330E5" w:rsidP="008017FC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湊圓任務</w:t>
            </w:r>
            <w:r w:rsidR="00A05979" w:rsidRPr="00832F16">
              <w:rPr>
                <w:rFonts w:ascii="華康中圓體" w:eastAsia="華康中圓體" w:hint="eastAsia"/>
                <w:b/>
              </w:rPr>
              <w:t>(</w:t>
            </w:r>
            <w:r w:rsidR="008017FC">
              <w:rPr>
                <w:rFonts w:ascii="華康中圓體" w:eastAsia="華康中圓體" w:hint="eastAsia"/>
                <w:b/>
              </w:rPr>
              <w:t>認識扇形</w:t>
            </w:r>
            <w:r w:rsidR="00A05979" w:rsidRPr="00832F16">
              <w:rPr>
                <w:rFonts w:ascii="華康中圓體" w:eastAsia="華康中圓體" w:hint="eastAsia"/>
                <w:b/>
              </w:rPr>
              <w:t>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832F16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捕光</w:t>
            </w:r>
            <w:r w:rsidRPr="001330E5">
              <w:rPr>
                <w:rFonts w:ascii="華康中圓體" w:eastAsia="華康中圓體" w:hint="eastAsia"/>
                <w:b/>
                <w:sz w:val="36"/>
                <w:shd w:val="clear" w:color="auto" w:fill="A8D08D" w:themeFill="accent6" w:themeFillTint="99"/>
              </w:rPr>
              <w:t>捉影</w:t>
            </w:r>
            <w:r w:rsidRPr="001330E5">
              <w:rPr>
                <w:rFonts w:ascii="新細明體" w:eastAsia="新細明體" w:hAnsi="新細明體" w:hint="eastAsia"/>
                <w:b/>
                <w:sz w:val="36"/>
                <w:shd w:val="clear" w:color="auto" w:fill="A8D08D" w:themeFill="accent6" w:themeFillTint="99"/>
              </w:rPr>
              <w:t>、</w:t>
            </w:r>
            <w:r w:rsidRPr="001330E5">
              <w:rPr>
                <w:rFonts w:ascii="華康中圓體" w:eastAsia="華康中圓體" w:hint="eastAsia"/>
                <w:b/>
                <w:sz w:val="36"/>
                <w:shd w:val="clear" w:color="auto" w:fill="A8D08D" w:themeFill="accent6" w:themeFillTint="99"/>
              </w:rPr>
              <w:t>如影隨</w:t>
            </w:r>
            <w:r w:rsidRPr="001330E5">
              <w:rPr>
                <w:rFonts w:ascii="華康中圓體" w:eastAsia="華康中圓體" w:hint="eastAsia"/>
                <w:b/>
                <w:sz w:val="36"/>
              </w:rPr>
              <w:t>形</w:t>
            </w:r>
          </w:p>
          <w:p w:rsidR="007D57CA" w:rsidRPr="001330E5" w:rsidRDefault="00A05979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832F16">
              <w:rPr>
                <w:rFonts w:ascii="華康中圓體" w:eastAsia="華康中圓體" w:hint="eastAsia"/>
                <w:b/>
              </w:rPr>
              <w:t>(相似形概念)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10:00~11:00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AD51E6" w:rsidP="00A05979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佔地為營</w:t>
            </w:r>
            <w:r w:rsidRPr="00AD51E6">
              <w:rPr>
                <w:rFonts w:ascii="華康中圓體" w:eastAsia="華康中圓體" w:hint="eastAsia"/>
                <w:b/>
              </w:rPr>
              <w:t>(除法)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終極密碼</w:t>
            </w:r>
            <w:r w:rsidR="00A05979" w:rsidRPr="00832F16">
              <w:rPr>
                <w:rFonts w:ascii="華康中圓體" w:eastAsia="華康中圓體" w:hint="eastAsia"/>
                <w:b/>
              </w:rPr>
              <w:t>(</w:t>
            </w:r>
            <w:r w:rsidR="00927510">
              <w:rPr>
                <w:rFonts w:ascii="華康中圓體" w:eastAsia="華康中圓體" w:hint="eastAsia"/>
                <w:b/>
              </w:rPr>
              <w:t>數的運算</w:t>
            </w:r>
            <w:r w:rsidR="00A05979" w:rsidRPr="00832F16">
              <w:rPr>
                <w:rFonts w:ascii="華康中圓體" w:eastAsia="華康中圓體" w:hint="eastAsia"/>
                <w:b/>
              </w:rPr>
              <w:t>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A05979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矩形拼板</w:t>
            </w:r>
          </w:p>
          <w:p w:rsidR="007D57CA" w:rsidRPr="001330E5" w:rsidRDefault="00A05979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</w:rPr>
              <w:t>(一元二次因式分解概念)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11:00~11:10</w:t>
            </w:r>
          </w:p>
        </w:tc>
        <w:tc>
          <w:tcPr>
            <w:tcW w:w="11527" w:type="dxa"/>
            <w:gridSpan w:val="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休息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11:10~12:10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小數拆合遊戲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數戰棋</w:t>
            </w:r>
            <w:r w:rsidR="00A05979" w:rsidRPr="00832F16">
              <w:rPr>
                <w:rFonts w:ascii="華康中圓體" w:eastAsia="華康中圓體" w:hint="eastAsia"/>
                <w:b/>
              </w:rPr>
              <w:t>(因倍數相關概念)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紅黑加減配</w:t>
            </w:r>
            <w:r w:rsidR="00A05979" w:rsidRPr="00832F16">
              <w:rPr>
                <w:rFonts w:ascii="華康中圓體" w:eastAsia="華康中圓體" w:hint="eastAsia"/>
                <w:b/>
              </w:rPr>
              <w:t>(正負數概念)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12:10~13:30</w:t>
            </w:r>
          </w:p>
        </w:tc>
        <w:tc>
          <w:tcPr>
            <w:tcW w:w="11527" w:type="dxa"/>
            <w:gridSpan w:val="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午餐休息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13:30~15:30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小數拆合遊戲共備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數戰棋共備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紅黑加減配共備</w:t>
            </w:r>
          </w:p>
        </w:tc>
      </w:tr>
    </w:tbl>
    <w:p w:rsidR="00542C55" w:rsidRPr="00542C55" w:rsidRDefault="00542C55" w:rsidP="000B6F4A">
      <w:pPr>
        <w:rPr>
          <w:rFonts w:ascii="華康中圓體" w:eastAsia="華康中圓體"/>
          <w:b/>
          <w:sz w:val="28"/>
        </w:rPr>
      </w:pPr>
      <w:bookmarkStart w:id="0" w:name="_GoBack"/>
      <w:bookmarkEnd w:id="0"/>
    </w:p>
    <w:sectPr w:rsidR="00542C55" w:rsidRPr="00542C55" w:rsidSect="00EC15CF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B8" w:rsidRDefault="00C03BB8" w:rsidP="00D071E1">
      <w:r>
        <w:separator/>
      </w:r>
    </w:p>
  </w:endnote>
  <w:endnote w:type="continuationSeparator" w:id="0">
    <w:p w:rsidR="00C03BB8" w:rsidRDefault="00C03BB8" w:rsidP="00D0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B8" w:rsidRDefault="00C03BB8" w:rsidP="00D071E1">
      <w:r>
        <w:separator/>
      </w:r>
    </w:p>
  </w:footnote>
  <w:footnote w:type="continuationSeparator" w:id="0">
    <w:p w:rsidR="00C03BB8" w:rsidRDefault="00C03BB8" w:rsidP="00D0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55"/>
    <w:rsid w:val="000B6F4A"/>
    <w:rsid w:val="000C4B48"/>
    <w:rsid w:val="00103C5C"/>
    <w:rsid w:val="00111A6E"/>
    <w:rsid w:val="001330E5"/>
    <w:rsid w:val="001706AB"/>
    <w:rsid w:val="0032167F"/>
    <w:rsid w:val="00384514"/>
    <w:rsid w:val="005007F0"/>
    <w:rsid w:val="00542C55"/>
    <w:rsid w:val="00597719"/>
    <w:rsid w:val="006A7D49"/>
    <w:rsid w:val="007D57CA"/>
    <w:rsid w:val="008017FC"/>
    <w:rsid w:val="008211F3"/>
    <w:rsid w:val="00832F16"/>
    <w:rsid w:val="00927510"/>
    <w:rsid w:val="00A05979"/>
    <w:rsid w:val="00A6313F"/>
    <w:rsid w:val="00AD51E6"/>
    <w:rsid w:val="00B214EE"/>
    <w:rsid w:val="00BC75BC"/>
    <w:rsid w:val="00C03BB8"/>
    <w:rsid w:val="00D071E1"/>
    <w:rsid w:val="00D55347"/>
    <w:rsid w:val="00D77361"/>
    <w:rsid w:val="00DB6FBA"/>
    <w:rsid w:val="00EC15CF"/>
    <w:rsid w:val="00EE18DF"/>
    <w:rsid w:val="00F25FEF"/>
    <w:rsid w:val="00FA4496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8AE5C-B869-4882-9AB0-E244006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4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1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User</cp:lastModifiedBy>
  <cp:revision>3</cp:revision>
  <cp:lastPrinted>2019-07-18T04:10:00Z</cp:lastPrinted>
  <dcterms:created xsi:type="dcterms:W3CDTF">2019-10-01T09:21:00Z</dcterms:created>
  <dcterms:modified xsi:type="dcterms:W3CDTF">2019-10-01T09:21:00Z</dcterms:modified>
</cp:coreProperties>
</file>